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26AF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25362270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661029C9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43D5B16A" w14:textId="28D3F2A3" w:rsidR="00113625" w:rsidRPr="00113625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EC457" w14:textId="17CEE099" w:rsidR="00D92513" w:rsidRPr="003B43A1" w:rsidRDefault="00124F5A" w:rsidP="003B43A1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2E3CF40E" w14:textId="77777777" w:rsidTr="00C202E7">
        <w:tc>
          <w:tcPr>
            <w:tcW w:w="3003" w:type="dxa"/>
          </w:tcPr>
          <w:p w14:paraId="344D4C43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14:paraId="14738188" w14:textId="2574CCF5" w:rsidR="00C202E7" w:rsidRDefault="00B26087" w:rsidP="00007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1d, 1e, 1f</w:t>
            </w:r>
            <w:r w:rsidR="00E7426C">
              <w:rPr>
                <w:rFonts w:ascii="Arial" w:hAnsi="Arial" w:cs="Arial"/>
              </w:rPr>
              <w:t>. Space heating</w:t>
            </w:r>
            <w:r w:rsidR="00A125DA">
              <w:rPr>
                <w:rFonts w:ascii="Arial" w:hAnsi="Arial" w:cs="Arial"/>
              </w:rPr>
              <w:t xml:space="preserve"> (low temperature)</w:t>
            </w:r>
          </w:p>
        </w:tc>
      </w:tr>
      <w:tr w:rsidR="00C202E7" w14:paraId="2F419B0C" w14:textId="77777777" w:rsidTr="00C202E7">
        <w:tc>
          <w:tcPr>
            <w:tcW w:w="3003" w:type="dxa"/>
          </w:tcPr>
          <w:p w14:paraId="736B9905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14:paraId="01DA5027" w14:textId="303D4F8D" w:rsidR="00C202E7" w:rsidRDefault="00B26087" w:rsidP="00007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D51F5">
              <w:rPr>
                <w:rFonts w:ascii="Arial" w:hAnsi="Arial" w:cs="Arial"/>
              </w:rPr>
              <w:t>6</w:t>
            </w:r>
            <w:r w:rsidR="00E16130">
              <w:rPr>
                <w:rFonts w:ascii="Arial" w:hAnsi="Arial" w:cs="Arial"/>
              </w:rPr>
              <w:t xml:space="preserve">. </w:t>
            </w:r>
            <w:r w:rsidR="00BA72A9">
              <w:rPr>
                <w:rFonts w:ascii="Arial" w:hAnsi="Arial" w:cs="Arial"/>
              </w:rPr>
              <w:t xml:space="preserve">Secondary </w:t>
            </w:r>
            <w:r w:rsidR="002D51F5">
              <w:rPr>
                <w:rFonts w:ascii="Arial" w:hAnsi="Arial" w:cs="Arial"/>
              </w:rPr>
              <w:t xml:space="preserve">return </w:t>
            </w:r>
            <w:r w:rsidR="00BA72A9">
              <w:rPr>
                <w:rFonts w:ascii="Arial" w:hAnsi="Arial" w:cs="Arial"/>
              </w:rPr>
              <w:t>temperature</w:t>
            </w:r>
          </w:p>
        </w:tc>
      </w:tr>
    </w:tbl>
    <w:p w14:paraId="02E5DBA7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630E1BE3" w14:textId="77777777" w:rsidTr="00C202E7">
        <w:tc>
          <w:tcPr>
            <w:tcW w:w="3003" w:type="dxa"/>
          </w:tcPr>
          <w:p w14:paraId="47285A4D" w14:textId="77777777" w:rsidR="00C202E7" w:rsidRDefault="00C202E7" w:rsidP="00A34020">
            <w:pPr>
              <w:rPr>
                <w:rFonts w:ascii="Arial" w:hAnsi="Arial" w:cs="Arial"/>
              </w:rPr>
            </w:pPr>
            <w:bookmarkStart w:id="0" w:name="_Hlk10712965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14:paraId="721D247F" w14:textId="1FF4060A" w:rsidR="00C202E7" w:rsidRDefault="00B2608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Valeria</w:t>
            </w:r>
            <w:r w:rsidR="00C51FD1">
              <w:rPr>
                <w:rFonts w:ascii="Arial" w:hAnsi="Arial" w:cs="Arial"/>
              </w:rPr>
              <w:t xml:space="preserve"> </w:t>
            </w:r>
            <w:proofErr w:type="spellStart"/>
            <w:r w:rsidR="00C51FD1">
              <w:rPr>
                <w:rFonts w:ascii="Arial" w:hAnsi="Arial" w:cs="Arial"/>
              </w:rPr>
              <w:t>Khnykina</w:t>
            </w:r>
            <w:proofErr w:type="spellEnd"/>
          </w:p>
        </w:tc>
      </w:tr>
      <w:tr w:rsidR="00C202E7" w14:paraId="15C949FA" w14:textId="77777777" w:rsidTr="00C202E7">
        <w:tc>
          <w:tcPr>
            <w:tcW w:w="3003" w:type="dxa"/>
          </w:tcPr>
          <w:p w14:paraId="2F50C821" w14:textId="77777777" w:rsidR="00C202E7" w:rsidRPr="00C202E7" w:rsidRDefault="00C202E7" w:rsidP="00A34020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14:paraId="491A6CB5" w14:textId="15EBAFD1" w:rsidR="00C202E7" w:rsidRDefault="00C51FD1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  <w:r w:rsidR="002D51F5">
              <w:rPr>
                <w:rFonts w:ascii="Arial" w:hAnsi="Arial" w:cs="Arial"/>
              </w:rPr>
              <w:t>9</w:t>
            </w:r>
          </w:p>
        </w:tc>
      </w:tr>
      <w:tr w:rsidR="00C202E7" w14:paraId="42573EB9" w14:textId="77777777" w:rsidTr="00C202E7">
        <w:tc>
          <w:tcPr>
            <w:tcW w:w="3003" w:type="dxa"/>
          </w:tcPr>
          <w:p w14:paraId="6627B6B6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14:paraId="1C995B7B" w14:textId="3B7ABB09" w:rsidR="00C202E7" w:rsidRDefault="00FA596C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09/04/20</w:t>
            </w:r>
          </w:p>
        </w:tc>
      </w:tr>
      <w:bookmarkEnd w:id="0"/>
      <w:tr w:rsidR="00C202E7" w14:paraId="0608EE1B" w14:textId="77777777" w:rsidTr="00C202E7">
        <w:tc>
          <w:tcPr>
            <w:tcW w:w="3003" w:type="dxa"/>
          </w:tcPr>
          <w:p w14:paraId="280E0C29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14:paraId="3DF54947" w14:textId="65D8FC89" w:rsidR="00C202E7" w:rsidRDefault="00584E2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</w:tbl>
    <w:p w14:paraId="1FA335F6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14:paraId="48D23617" w14:textId="77777777" w:rsidTr="00C202E7">
        <w:tc>
          <w:tcPr>
            <w:tcW w:w="9209" w:type="dxa"/>
          </w:tcPr>
          <w:p w14:paraId="5359E20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Approach</w:t>
            </w:r>
          </w:p>
          <w:p w14:paraId="1B5C7EA1" w14:textId="11BB6E07" w:rsidR="001036C7" w:rsidRDefault="001036C7" w:rsidP="00A34020">
            <w:pPr>
              <w:rPr>
                <w:rFonts w:ascii="Arial" w:hAnsi="Arial" w:cs="Arial"/>
              </w:rPr>
            </w:pPr>
          </w:p>
          <w:p w14:paraId="6AD81FD9" w14:textId="210E46C0" w:rsidR="00C202E7" w:rsidRPr="001036C7" w:rsidRDefault="001036C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retain current URH test temperatures of space heating flow temperature (t</w:t>
            </w:r>
            <w:r>
              <w:rPr>
                <w:rFonts w:ascii="Arial" w:hAnsi="Arial" w:cs="Arial"/>
                <w:vertAlign w:val="subscript"/>
              </w:rPr>
              <w:t>22</w:t>
            </w:r>
            <w:r>
              <w:rPr>
                <w:rFonts w:ascii="Arial" w:hAnsi="Arial" w:cs="Arial"/>
              </w:rPr>
              <w:t>) at 45 °C and space heating return temperature (t</w:t>
            </w:r>
            <w:r>
              <w:rPr>
                <w:rFonts w:ascii="Arial" w:hAnsi="Arial" w:cs="Arial"/>
                <w:vertAlign w:val="subscript"/>
              </w:rPr>
              <w:t>21</w:t>
            </w:r>
            <w:r>
              <w:rPr>
                <w:rFonts w:ascii="Arial" w:hAnsi="Arial" w:cs="Arial"/>
              </w:rPr>
              <w:t xml:space="preserve">) at 35 °C. </w:t>
            </w:r>
          </w:p>
          <w:p w14:paraId="004AC09F" w14:textId="71D3A404" w:rsidR="00C202E7" w:rsidRDefault="00C202E7" w:rsidP="00A34020">
            <w:pPr>
              <w:rPr>
                <w:rFonts w:ascii="Arial" w:hAnsi="Arial" w:cs="Arial"/>
              </w:rPr>
            </w:pPr>
          </w:p>
          <w:p w14:paraId="5F4822DD" w14:textId="3D32E4AD" w:rsidR="00F1767A" w:rsidRDefault="00F1767A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However, going forward, there is a preference for lower temperatures. </w:t>
            </w:r>
          </w:p>
          <w:p w14:paraId="67AECEB3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0CB64DC5" w14:textId="1882A98A" w:rsidR="006440D4" w:rsidRDefault="006440D4" w:rsidP="00A34020">
            <w:pPr>
              <w:rPr>
                <w:rFonts w:ascii="Arial" w:hAnsi="Arial" w:cs="Arial"/>
              </w:rPr>
            </w:pPr>
          </w:p>
        </w:tc>
      </w:tr>
      <w:tr w:rsidR="00C202E7" w14:paraId="0CDF2398" w14:textId="77777777" w:rsidTr="00C202E7">
        <w:tc>
          <w:tcPr>
            <w:tcW w:w="9209" w:type="dxa"/>
          </w:tcPr>
          <w:p w14:paraId="4371DAAF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Rationale (underlying basis for assumption)</w:t>
            </w:r>
          </w:p>
          <w:p w14:paraId="01DF4C9C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507635EF" w14:textId="27CF3CCD" w:rsidR="003A503D" w:rsidRPr="00395650" w:rsidRDefault="003A503D" w:rsidP="003A503D">
            <w:pPr>
              <w:rPr>
                <w:rFonts w:ascii="Arial" w:hAnsi="Arial" w:cs="Arial"/>
              </w:rPr>
            </w:pPr>
            <w:r w:rsidRPr="00395650">
              <w:rPr>
                <w:rFonts w:ascii="Arial" w:hAnsi="Arial" w:cs="Arial"/>
              </w:rPr>
              <w:t xml:space="preserve">Specified test temperatures should be representing a “standard application”. In this case the current temperatures 45/35 </w:t>
            </w:r>
            <w:r w:rsidR="00EA075E">
              <w:rPr>
                <w:rFonts w:ascii="Arial" w:hAnsi="Arial" w:cs="Arial"/>
              </w:rPr>
              <w:t>°C</w:t>
            </w:r>
            <w:r w:rsidRPr="00395650">
              <w:rPr>
                <w:rFonts w:ascii="Arial" w:hAnsi="Arial" w:cs="Arial"/>
              </w:rPr>
              <w:t xml:space="preserve"> can be applied to different UFH construction and floor surfaces, apart from some that require even higher operating temperatures (Floating floor and carpeted surfaces). </w:t>
            </w:r>
          </w:p>
          <w:p w14:paraId="61FFF1A8" w14:textId="212493EC" w:rsidR="003A503D" w:rsidRPr="00395650" w:rsidRDefault="003A503D" w:rsidP="003A503D">
            <w:pPr>
              <w:rPr>
                <w:rFonts w:ascii="Arial" w:hAnsi="Arial" w:cs="Arial"/>
              </w:rPr>
            </w:pPr>
            <w:r w:rsidRPr="00395650">
              <w:rPr>
                <w:rFonts w:ascii="Arial" w:hAnsi="Arial" w:cs="Arial"/>
              </w:rPr>
              <w:t xml:space="preserve">Achieving lower operating temperatures in the range of 40°C flow and 30°C degrees return is possible with screed floor and flooring surface with low thermal </w:t>
            </w:r>
            <w:r w:rsidR="003772EF" w:rsidRPr="00395650">
              <w:rPr>
                <w:rFonts w:ascii="Arial" w:hAnsi="Arial" w:cs="Arial"/>
              </w:rPr>
              <w:t>resistance;</w:t>
            </w:r>
            <w:r w:rsidRPr="00395650">
              <w:rPr>
                <w:rFonts w:ascii="Arial" w:hAnsi="Arial" w:cs="Arial"/>
              </w:rPr>
              <w:t xml:space="preserve"> </w:t>
            </w:r>
            <w:r w:rsidR="00EA075E" w:rsidRPr="00395650">
              <w:rPr>
                <w:rFonts w:ascii="Arial" w:hAnsi="Arial" w:cs="Arial"/>
              </w:rPr>
              <w:t>however,</w:t>
            </w:r>
            <w:r w:rsidRPr="00395650">
              <w:rPr>
                <w:rFonts w:ascii="Arial" w:hAnsi="Arial" w:cs="Arial"/>
              </w:rPr>
              <w:t xml:space="preserve"> this limits the applicable system type which can affect the test suitability for existing typical conditions.</w:t>
            </w:r>
          </w:p>
          <w:p w14:paraId="38C09124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4E8CDBF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E67A22B" w14:textId="77777777" w:rsidTr="00C202E7">
        <w:tc>
          <w:tcPr>
            <w:tcW w:w="9209" w:type="dxa"/>
          </w:tcPr>
          <w:p w14:paraId="67652CAC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 of Change (e.g. implications for test rig)</w:t>
            </w:r>
          </w:p>
          <w:p w14:paraId="2F6FB401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B5944F4" w14:textId="33D9C193" w:rsidR="00C202E7" w:rsidRDefault="009938AA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14:paraId="6CC50BEE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</w:tbl>
    <w:p w14:paraId="48C53D70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14:paraId="1E557189" w14:textId="77777777" w:rsidTr="007E30E6">
        <w:tc>
          <w:tcPr>
            <w:tcW w:w="9209" w:type="dxa"/>
            <w:gridSpan w:val="2"/>
          </w:tcPr>
          <w:p w14:paraId="51D2C82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14:paraId="6F69ED4E" w14:textId="77777777" w:rsidTr="00C202E7">
        <w:tc>
          <w:tcPr>
            <w:tcW w:w="4106" w:type="dxa"/>
          </w:tcPr>
          <w:p w14:paraId="4EF167CA" w14:textId="77777777" w:rsidR="00C202E7" w:rsidRPr="00C202E7" w:rsidRDefault="00C202E7" w:rsidP="00A34020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14:paraId="1E27941D" w14:textId="0E75DE5A" w:rsidR="00C202E7" w:rsidRDefault="00BF071E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19/5/20</w:t>
            </w:r>
          </w:p>
        </w:tc>
      </w:tr>
      <w:tr w:rsidR="00C202E7" w14:paraId="4DCB02D0" w14:textId="77777777" w:rsidTr="00C202E7">
        <w:tc>
          <w:tcPr>
            <w:tcW w:w="4106" w:type="dxa"/>
          </w:tcPr>
          <w:p w14:paraId="4DC1C23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14:paraId="1D43D18E" w14:textId="060FD2B0" w:rsidR="00C202E7" w:rsidRDefault="00796BB6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7F0C1C4C" w14:textId="77777777" w:rsidTr="00C202E7">
        <w:tc>
          <w:tcPr>
            <w:tcW w:w="4106" w:type="dxa"/>
          </w:tcPr>
          <w:p w14:paraId="0037B15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14:paraId="739A3C66" w14:textId="62C4A69E" w:rsidR="00C202E7" w:rsidRDefault="00796BB6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08DD2D4B" w14:textId="77777777" w:rsidTr="00255DAA">
        <w:tc>
          <w:tcPr>
            <w:tcW w:w="9209" w:type="dxa"/>
            <w:gridSpan w:val="2"/>
          </w:tcPr>
          <w:p w14:paraId="0EA698F5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14:paraId="2846A089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38895DB8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649E94F" w14:textId="77777777" w:rsidTr="00C202E7">
        <w:tc>
          <w:tcPr>
            <w:tcW w:w="4106" w:type="dxa"/>
          </w:tcPr>
          <w:p w14:paraId="281F5ABB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</w:tcPr>
          <w:p w14:paraId="55E89285" w14:textId="2D38F515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 </w:t>
            </w:r>
            <w:bookmarkStart w:id="1" w:name="_GoBack"/>
            <w:bookmarkEnd w:id="1"/>
          </w:p>
        </w:tc>
      </w:tr>
    </w:tbl>
    <w:p w14:paraId="44C7E67F" w14:textId="7F243D2B" w:rsidR="005D5F24" w:rsidRDefault="005D5F24" w:rsidP="006440D4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B9126" w14:textId="77777777" w:rsidR="00696C33" w:rsidRDefault="00696C33" w:rsidP="00BC4C68">
      <w:r>
        <w:separator/>
      </w:r>
    </w:p>
  </w:endnote>
  <w:endnote w:type="continuationSeparator" w:id="0">
    <w:p w14:paraId="3E90B522" w14:textId="77777777" w:rsidR="00696C33" w:rsidRDefault="00696C33" w:rsidP="00BC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722EF" w14:textId="77777777" w:rsidR="00696C33" w:rsidRDefault="00696C33" w:rsidP="00BC4C68">
      <w:r>
        <w:separator/>
      </w:r>
    </w:p>
  </w:footnote>
  <w:footnote w:type="continuationSeparator" w:id="0">
    <w:p w14:paraId="063321F2" w14:textId="77777777" w:rsidR="00696C33" w:rsidRDefault="00696C33" w:rsidP="00BC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71B6" w14:textId="77777777" w:rsidR="00BC4C68" w:rsidRDefault="00BC4C68" w:rsidP="00DE1781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BC4C6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81ADE" w14:textId="77777777" w:rsidR="00BC4C68" w:rsidRDefault="00BC4C68" w:rsidP="00BC4C68">
    <w:pPr>
      <w:pStyle w:val="Header"/>
      <w:framePr w:wrap="none" w:vAnchor="text" w:hAnchor="page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BC4C68">
    <w:pPr>
      <w:pStyle w:val="Header"/>
      <w:ind w:right="360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7E9F"/>
    <w:rsid w:val="00041EA2"/>
    <w:rsid w:val="000B6627"/>
    <w:rsid w:val="000D351C"/>
    <w:rsid w:val="001036C7"/>
    <w:rsid w:val="00113625"/>
    <w:rsid w:val="00124F5A"/>
    <w:rsid w:val="00126DD1"/>
    <w:rsid w:val="001742AF"/>
    <w:rsid w:val="00185FE7"/>
    <w:rsid w:val="001C7692"/>
    <w:rsid w:val="002A40F0"/>
    <w:rsid w:val="002D51F5"/>
    <w:rsid w:val="002F2994"/>
    <w:rsid w:val="002F390F"/>
    <w:rsid w:val="003005F8"/>
    <w:rsid w:val="003067CE"/>
    <w:rsid w:val="003130A5"/>
    <w:rsid w:val="003171CA"/>
    <w:rsid w:val="0034504D"/>
    <w:rsid w:val="00345E14"/>
    <w:rsid w:val="003772EF"/>
    <w:rsid w:val="003922A7"/>
    <w:rsid w:val="00395650"/>
    <w:rsid w:val="003A503D"/>
    <w:rsid w:val="003B43A1"/>
    <w:rsid w:val="003E3E08"/>
    <w:rsid w:val="00410041"/>
    <w:rsid w:val="00464649"/>
    <w:rsid w:val="00482724"/>
    <w:rsid w:val="004B6299"/>
    <w:rsid w:val="004E1CEE"/>
    <w:rsid w:val="004E7934"/>
    <w:rsid w:val="004F5D6E"/>
    <w:rsid w:val="00502AE9"/>
    <w:rsid w:val="00535669"/>
    <w:rsid w:val="0055179B"/>
    <w:rsid w:val="005720DB"/>
    <w:rsid w:val="00584E27"/>
    <w:rsid w:val="005D5F24"/>
    <w:rsid w:val="005D672B"/>
    <w:rsid w:val="005F044A"/>
    <w:rsid w:val="006440D4"/>
    <w:rsid w:val="00673A4B"/>
    <w:rsid w:val="00696C33"/>
    <w:rsid w:val="00700B3C"/>
    <w:rsid w:val="00716E85"/>
    <w:rsid w:val="00786904"/>
    <w:rsid w:val="00796BB6"/>
    <w:rsid w:val="007B2C28"/>
    <w:rsid w:val="007C628E"/>
    <w:rsid w:val="00811B91"/>
    <w:rsid w:val="00873AD2"/>
    <w:rsid w:val="00880F85"/>
    <w:rsid w:val="008A3707"/>
    <w:rsid w:val="008B3162"/>
    <w:rsid w:val="008D0B74"/>
    <w:rsid w:val="0096016F"/>
    <w:rsid w:val="00962FEC"/>
    <w:rsid w:val="009838D8"/>
    <w:rsid w:val="009860AC"/>
    <w:rsid w:val="009938AA"/>
    <w:rsid w:val="00A0152F"/>
    <w:rsid w:val="00A125DA"/>
    <w:rsid w:val="00AF28F0"/>
    <w:rsid w:val="00B11A68"/>
    <w:rsid w:val="00B26087"/>
    <w:rsid w:val="00BA72A9"/>
    <w:rsid w:val="00BC4C68"/>
    <w:rsid w:val="00BF071E"/>
    <w:rsid w:val="00C03342"/>
    <w:rsid w:val="00C202E7"/>
    <w:rsid w:val="00C51FD1"/>
    <w:rsid w:val="00C816E1"/>
    <w:rsid w:val="00CC1E74"/>
    <w:rsid w:val="00CE5A21"/>
    <w:rsid w:val="00D92513"/>
    <w:rsid w:val="00E16130"/>
    <w:rsid w:val="00E7426C"/>
    <w:rsid w:val="00EA075E"/>
    <w:rsid w:val="00ED1844"/>
    <w:rsid w:val="00EF6D8D"/>
    <w:rsid w:val="00F1767A"/>
    <w:rsid w:val="00F842AC"/>
    <w:rsid w:val="00FA596C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57ADC4E-E7D3-44E2-96BE-2A46A91724C0}"/>
</file>

<file path=customXml/itemProps2.xml><?xml version="1.0" encoding="utf-8"?>
<ds:datastoreItem xmlns:ds="http://schemas.openxmlformats.org/officeDocument/2006/customXml" ds:itemID="{EB51393E-5E1C-46AF-B90F-EF799EC87919}">
  <ds:schemaRefs>
    <ds:schemaRef ds:uri="http://schemas.openxmlformats.org/package/2006/metadata/core-properties"/>
    <ds:schemaRef ds:uri="http://purl.org/dc/elements/1.1/"/>
    <ds:schemaRef ds:uri="http://purl.org/dc/dcmitype/"/>
    <ds:schemaRef ds:uri="2c5610a0-2142-48df-b6ec-284e293ab8e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B18771-1CB1-47D0-9E3C-470B4843E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Lucy Sherburn</cp:lastModifiedBy>
  <cp:revision>3</cp:revision>
  <dcterms:created xsi:type="dcterms:W3CDTF">2020-06-03T14:34:00Z</dcterms:created>
  <dcterms:modified xsi:type="dcterms:W3CDTF">2020-06-05T13:52:00Z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