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FC4" w14:textId="3A3FFFC5" w:rsidR="00113625" w:rsidRPr="00113625" w:rsidRDefault="00D92513" w:rsidP="00C730C3">
      <w:pPr>
        <w:rPr>
          <w:lang w:eastAsia="en-GB"/>
        </w:rPr>
      </w:pPr>
      <w:r w:rsidRPr="00BD5553">
        <w:drawing>
          <wp:anchor distT="0" distB="0" distL="114300" distR="114300" simplePos="0" relativeHeight="251659264" behindDoc="1" locked="0" layoutInCell="1" allowOverlap="1" wp14:anchorId="67B1A76C" wp14:editId="3E6C0822">
            <wp:simplePos x="0" y="0"/>
            <wp:positionH relativeFrom="margin">
              <wp:align>left</wp:align>
            </wp:positionH>
            <wp:positionV relativeFrom="page">
              <wp:posOffset>742950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97648" w14:textId="0780F326" w:rsidR="00113625" w:rsidRPr="00113625" w:rsidRDefault="00113625" w:rsidP="00C730C3">
      <w:pPr>
        <w:rPr>
          <w:lang w:eastAsia="en-GB"/>
        </w:rPr>
      </w:pPr>
    </w:p>
    <w:p w14:paraId="04B86A46" w14:textId="1968E501" w:rsidR="00956821" w:rsidRPr="00C730C3" w:rsidRDefault="00956821" w:rsidP="00C730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4519"/>
      </w:tblGrid>
      <w:tr w:rsidR="00956821" w14:paraId="773E8045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A5B8" w14:textId="52672CBC" w:rsidR="00956821" w:rsidRDefault="00956821">
            <w:pPr>
              <w:spacing w:before="120"/>
              <w:rPr>
                <w:rFonts w:asciiTheme="minorHAnsi" w:eastAsiaTheme="minorEastAsia" w:hAnsiTheme="minorHAnsi" w:cstheme="minorHAnsi"/>
                <w:b/>
                <w:noProof w:val="0"/>
                <w:color w:val="auto"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 xml:space="preserve">Change </w:t>
            </w:r>
            <w:r w:rsidR="00D80878">
              <w:rPr>
                <w:rFonts w:cstheme="minorHAnsi"/>
                <w:b/>
                <w:sz w:val="32"/>
                <w:szCs w:val="36"/>
              </w:rPr>
              <w:t>Note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56B7" w14:textId="0590E8FB" w:rsidR="00956821" w:rsidRDefault="00956821">
            <w:pPr>
              <w:spacing w:before="120"/>
              <w:rPr>
                <w:rFonts w:cstheme="minorHAnsi"/>
                <w:b/>
                <w:sz w:val="32"/>
                <w:szCs w:val="36"/>
              </w:rPr>
            </w:pPr>
            <w:r>
              <w:rPr>
                <w:rFonts w:cstheme="minorHAnsi"/>
                <w:b/>
                <w:sz w:val="32"/>
                <w:szCs w:val="36"/>
              </w:rPr>
              <w:t>CN-</w:t>
            </w:r>
            <w:r w:rsidR="009D4D58">
              <w:rPr>
                <w:rFonts w:cstheme="minorHAnsi"/>
                <w:b/>
                <w:sz w:val="32"/>
                <w:szCs w:val="36"/>
              </w:rPr>
              <w:t>04</w:t>
            </w:r>
            <w:r w:rsidR="00F7532E">
              <w:rPr>
                <w:rFonts w:cstheme="minorHAnsi"/>
                <w:b/>
                <w:sz w:val="32"/>
                <w:szCs w:val="36"/>
              </w:rPr>
              <w:t>5</w:t>
            </w:r>
          </w:p>
        </w:tc>
      </w:tr>
      <w:tr w:rsidR="00D63400" w14:paraId="3742F641" w14:textId="77777777" w:rsidTr="005529A7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A52A" w14:textId="02E3BC70" w:rsidR="00D63400" w:rsidRPr="000047E3" w:rsidRDefault="00D63400" w:rsidP="00D63400">
            <w:pPr>
              <w:spacing w:before="120"/>
              <w:rPr>
                <w:rFonts w:cstheme="minorHAnsi"/>
                <w:b/>
              </w:rPr>
            </w:pPr>
            <w:r w:rsidRPr="000047E3">
              <w:rPr>
                <w:rFonts w:cstheme="minorHAnsi"/>
                <w:b/>
              </w:rPr>
              <w:t xml:space="preserve">Change to: </w:t>
            </w:r>
            <w:r w:rsidRPr="00F52028">
              <w:rPr>
                <w:rFonts w:cstheme="minorHAnsi"/>
                <w:bCs/>
              </w:rPr>
              <w:t>Technical Assumption</w:t>
            </w:r>
            <w:r>
              <w:rPr>
                <w:rFonts w:cstheme="minorHAnsi"/>
                <w:b/>
              </w:rPr>
              <w:t xml:space="preserve"> </w:t>
            </w:r>
            <w:r w:rsidRPr="0095035B">
              <w:rPr>
                <w:rFonts w:cstheme="minorHAnsi"/>
                <w:bCs/>
              </w:rPr>
              <w:t>4</w:t>
            </w:r>
            <w:r w:rsidR="003F388A">
              <w:rPr>
                <w:rFonts w:cstheme="minorHAnsi"/>
                <w:bCs/>
              </w:rPr>
              <w:t>6</w:t>
            </w:r>
          </w:p>
        </w:tc>
      </w:tr>
      <w:tr w:rsidR="00611AA8" w14:paraId="22EF029D" w14:textId="77777777" w:rsidTr="000C43AC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34D" w14:textId="434C9BC9" w:rsidR="00611AA8" w:rsidRPr="00EE61B6" w:rsidRDefault="005A16DA" w:rsidP="000047E3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Description: </w:t>
            </w:r>
            <w:r w:rsidR="003F388A">
              <w:rPr>
                <w:rFonts w:cstheme="minorHAnsi"/>
                <w:bCs/>
              </w:rPr>
              <w:t>Inner diameter for piping of HIU fittings</w:t>
            </w:r>
          </w:p>
        </w:tc>
      </w:tr>
      <w:tr w:rsidR="000047E3" w14:paraId="3CAA0BEA" w14:textId="77777777" w:rsidTr="003A2455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8FF9" w14:textId="7E1CDB74" w:rsidR="000047E3" w:rsidRDefault="0070203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References</w:t>
            </w:r>
            <w:r w:rsidR="0091436B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r w:rsidR="009D4D58">
              <w:rPr>
                <w:rFonts w:cstheme="minorHAnsi"/>
                <w:bCs/>
              </w:rPr>
              <w:t xml:space="preserve">Test regime paragraph </w:t>
            </w:r>
            <w:r w:rsidR="007A2A08">
              <w:rPr>
                <w:rFonts w:cstheme="minorHAnsi"/>
                <w:bCs/>
              </w:rPr>
              <w:t>2.5c</w:t>
            </w:r>
            <w:r w:rsidR="008466F8">
              <w:rPr>
                <w:rFonts w:cstheme="minorHAnsi"/>
                <w:bCs/>
              </w:rPr>
              <w:t xml:space="preserve">, </w:t>
            </w:r>
            <w:r w:rsidR="007A2A08">
              <w:rPr>
                <w:rFonts w:cstheme="minorHAnsi"/>
                <w:bCs/>
              </w:rPr>
              <w:t xml:space="preserve">all </w:t>
            </w:r>
            <w:r w:rsidR="008466F8">
              <w:rPr>
                <w:rFonts w:cstheme="minorHAnsi"/>
                <w:bCs/>
              </w:rPr>
              <w:t>Tests</w:t>
            </w:r>
          </w:p>
        </w:tc>
      </w:tr>
      <w:tr w:rsidR="005D20EE" w14:paraId="39C3AC3F" w14:textId="77777777" w:rsidTr="008F059B"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AF5" w14:textId="2F558521" w:rsidR="005D20EE" w:rsidRDefault="005D20EE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Change originator: </w:t>
            </w:r>
            <w:r w:rsidR="009D4D58">
              <w:rPr>
                <w:rFonts w:cstheme="minorHAnsi"/>
                <w:bCs/>
              </w:rPr>
              <w:t>FV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85A" w14:textId="27A8782B" w:rsidR="005D20EE" w:rsidRDefault="003E6A4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request:</w:t>
            </w:r>
            <w:r w:rsidR="00F52028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30/06/21</w:t>
            </w:r>
          </w:p>
        </w:tc>
      </w:tr>
      <w:tr w:rsidR="008B74D1" w14:paraId="76A6747D" w14:textId="77777777" w:rsidTr="007E627B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2E9" w14:textId="6D5A180E" w:rsidR="008B74D1" w:rsidRPr="00702036" w:rsidRDefault="008B74D1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</w:rPr>
              <w:t>Rev:</w:t>
            </w:r>
            <w:r w:rsidR="00702036">
              <w:rPr>
                <w:rFonts w:cstheme="minorHAnsi"/>
                <w:b/>
              </w:rPr>
              <w:t xml:space="preserve"> </w:t>
            </w:r>
            <w:r w:rsidR="004F0C5C">
              <w:rPr>
                <w:rFonts w:cstheme="minorHAnsi"/>
                <w:bCs/>
              </w:rPr>
              <w:t>01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024" w14:textId="7DA60D72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Date authored: </w:t>
            </w:r>
            <w:r w:rsidR="004F0C5C">
              <w:rPr>
                <w:rFonts w:cstheme="minorHAnsi"/>
                <w:bCs/>
              </w:rPr>
              <w:t>21/09/21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101F" w14:textId="3459C740" w:rsidR="008B74D1" w:rsidRPr="00BD78B5" w:rsidRDefault="008B74D1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Proposed change to assumption: </w:t>
            </w:r>
            <w:r w:rsidRPr="00F52028">
              <w:rPr>
                <w:rFonts w:cstheme="minorHAnsi"/>
                <w:bCs/>
              </w:rPr>
              <w:t>N</w:t>
            </w:r>
          </w:p>
        </w:tc>
      </w:tr>
    </w:tbl>
    <w:p w14:paraId="760B949A" w14:textId="3550C471" w:rsidR="00C730C3" w:rsidRDefault="00C730C3" w:rsidP="00C730C3"/>
    <w:p w14:paraId="768CFD7C" w14:textId="0ED1D319" w:rsidR="00C730C3" w:rsidRPr="00B12DCD" w:rsidRDefault="00B12DCD" w:rsidP="00B81F60">
      <w:pPr>
        <w:pStyle w:val="ListParagraph"/>
      </w:pPr>
      <w:r w:rsidRPr="00B12DCD">
        <w:t>Proposed Approach</w:t>
      </w:r>
    </w:p>
    <w:p w14:paraId="6DC908FC" w14:textId="060415AA" w:rsidR="00B12DCD" w:rsidRDefault="003F388A" w:rsidP="00B12DCD">
      <w:r>
        <w:t>Inner diameter for piping of HIU fittings to be between 20-25 mm.</w:t>
      </w:r>
    </w:p>
    <w:p w14:paraId="0C20EA40" w14:textId="77777777" w:rsidR="0084351B" w:rsidRDefault="0084351B" w:rsidP="0084351B">
      <w:r>
        <w:t>Criteria as previously.</w:t>
      </w:r>
    </w:p>
    <w:p w14:paraId="4CA32CB7" w14:textId="77777777" w:rsidR="00D054F2" w:rsidRDefault="00D054F2" w:rsidP="00B12DCD"/>
    <w:p w14:paraId="1B5FD5AB" w14:textId="301E2B9D" w:rsidR="00B12DCD" w:rsidRPr="00B12DCD" w:rsidRDefault="00B12DCD" w:rsidP="00B81F60">
      <w:pPr>
        <w:pStyle w:val="ListParagraph"/>
      </w:pPr>
      <w:r w:rsidRPr="00B12DCD">
        <w:t>Rationale (underlying basis for the change)</w:t>
      </w:r>
    </w:p>
    <w:p w14:paraId="73DE619D" w14:textId="79BAF4AD" w:rsidR="00C2711F" w:rsidRDefault="00A44F3B" w:rsidP="00B12DCD">
      <w:r>
        <w:t>To match up closely with expected HIU pipework diameters to minimise flow disturbance</w:t>
      </w:r>
      <w:r w:rsidR="00AD7EFC">
        <w:t>s or pressure losses</w:t>
      </w:r>
      <w:r w:rsidR="0076780F">
        <w:t>.</w:t>
      </w:r>
    </w:p>
    <w:p w14:paraId="10B9E96D" w14:textId="2E332569" w:rsidR="00B12DCD" w:rsidRDefault="00B12DCD" w:rsidP="00B12DCD"/>
    <w:p w14:paraId="00E2DE91" w14:textId="5E7D2C83" w:rsidR="00B12DCD" w:rsidRPr="00B12DCD" w:rsidRDefault="00B12DCD" w:rsidP="00B81F60">
      <w:pPr>
        <w:pStyle w:val="ListParagraph"/>
      </w:pPr>
      <w:r w:rsidRPr="00B12DCD">
        <w:t>Impact of change (e.g. implications for test rig)</w:t>
      </w:r>
    </w:p>
    <w:p w14:paraId="7CC98963" w14:textId="3E495A6D" w:rsidR="00517E8A" w:rsidRDefault="009F09CE" w:rsidP="00B12DCD">
      <w:r>
        <w:t>N/A</w:t>
      </w:r>
    </w:p>
    <w:p w14:paraId="09948E3C" w14:textId="23213DFC" w:rsidR="00B12DCD" w:rsidRDefault="00B12DCD" w:rsidP="00B12D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  <w:gridCol w:w="2263"/>
        <w:gridCol w:w="2259"/>
        <w:gridCol w:w="2260"/>
      </w:tblGrid>
      <w:tr w:rsidR="00B12DCD" w:rsidRPr="00B81F60" w14:paraId="45032833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2E91" w14:textId="3005D362" w:rsidR="00B12DCD" w:rsidRPr="00B81F60" w:rsidRDefault="00B81F60" w:rsidP="00C435C6">
            <w:pPr>
              <w:spacing w:before="120"/>
              <w:rPr>
                <w:rFonts w:cstheme="minorHAnsi"/>
                <w:b/>
                <w:sz w:val="32"/>
                <w:szCs w:val="32"/>
              </w:rPr>
            </w:pPr>
            <w:r w:rsidRPr="00B81F60">
              <w:rPr>
                <w:rFonts w:cstheme="minorHAnsi"/>
                <w:b/>
                <w:sz w:val="32"/>
                <w:szCs w:val="32"/>
              </w:rPr>
              <w:t>Evaluation of change</w:t>
            </w:r>
          </w:p>
        </w:tc>
      </w:tr>
      <w:tr w:rsidR="001C5F6F" w14:paraId="31C034A0" w14:textId="77777777" w:rsidTr="008236E0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124" w14:textId="78750F96" w:rsidR="001C5F6F" w:rsidRDefault="001C5F6F" w:rsidP="00C5730A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Date evaluated: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30/06/21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F65" w14:textId="7772A1C7" w:rsidR="001C5F6F" w:rsidRPr="00C5730A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Those present:</w:t>
            </w:r>
            <w:r w:rsidR="00C5730A">
              <w:rPr>
                <w:rFonts w:cstheme="minorHAnsi"/>
                <w:b/>
              </w:rPr>
              <w:t xml:space="preserve"> </w:t>
            </w:r>
            <w:r w:rsidR="004C1000">
              <w:rPr>
                <w:rFonts w:cstheme="minorHAnsi"/>
                <w:bCs/>
              </w:rPr>
              <w:t>GJ, RH, SC, MO &amp; FV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F61" w14:textId="03B554D2" w:rsidR="001C5F6F" w:rsidRDefault="001C5F6F" w:rsidP="001C5F6F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Additional info required?: </w:t>
            </w:r>
            <w:r w:rsidRPr="00C5730A">
              <w:rPr>
                <w:rFonts w:cstheme="minorHAnsi"/>
                <w:bCs/>
              </w:rPr>
              <w:t>N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868" w14:textId="5E83A3C6" w:rsidR="001C5F6F" w:rsidRDefault="001C5F6F" w:rsidP="001C5F6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Modification to proposed approach?: </w:t>
            </w:r>
            <w:r w:rsidRPr="00C5730A">
              <w:rPr>
                <w:rFonts w:cstheme="minorHAnsi"/>
                <w:bCs/>
              </w:rPr>
              <w:t>N</w:t>
            </w:r>
          </w:p>
        </w:tc>
      </w:tr>
      <w:tr w:rsidR="00B12DCD" w14:paraId="55F01097" w14:textId="77777777" w:rsidTr="00C435C6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F53E" w14:textId="68D88F8E" w:rsidR="00B12DCD" w:rsidRPr="00BA0D6B" w:rsidRDefault="001C5F6F" w:rsidP="00C435C6">
            <w:pPr>
              <w:spacing w:before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Details</w:t>
            </w:r>
            <w:r w:rsidR="00B12DCD">
              <w:rPr>
                <w:rFonts w:cstheme="minorHAnsi"/>
                <w:b/>
              </w:rPr>
              <w:t>:</w:t>
            </w:r>
            <w:r w:rsidR="00BA0D6B">
              <w:rPr>
                <w:rFonts w:cstheme="minorHAnsi"/>
                <w:b/>
              </w:rPr>
              <w:t xml:space="preserve"> </w:t>
            </w:r>
            <w:r w:rsidR="00BA0D6B">
              <w:rPr>
                <w:rFonts w:cstheme="minorHAnsi"/>
                <w:bCs/>
              </w:rPr>
              <w:t xml:space="preserve">Confirmation of HIU </w:t>
            </w:r>
            <w:r w:rsidR="0076780F">
              <w:rPr>
                <w:rFonts w:cstheme="minorHAnsi"/>
                <w:bCs/>
              </w:rPr>
              <w:t xml:space="preserve">pipework </w:t>
            </w:r>
            <w:r w:rsidR="00AD7EFC">
              <w:rPr>
                <w:rFonts w:cstheme="minorHAnsi"/>
                <w:bCs/>
              </w:rPr>
              <w:t xml:space="preserve">fittings </w:t>
            </w:r>
            <w:r w:rsidR="0076780F">
              <w:rPr>
                <w:rFonts w:cstheme="minorHAnsi"/>
                <w:bCs/>
              </w:rPr>
              <w:t xml:space="preserve">inner </w:t>
            </w:r>
            <w:r w:rsidR="002A19D9">
              <w:rPr>
                <w:rFonts w:cstheme="minorHAnsi"/>
                <w:bCs/>
              </w:rPr>
              <w:t>diameter</w:t>
            </w:r>
          </w:p>
          <w:p w14:paraId="2529F6DC" w14:textId="50797DEE" w:rsidR="001C5F6F" w:rsidRDefault="001C5F6F" w:rsidP="00C435C6">
            <w:pPr>
              <w:spacing w:before="120"/>
              <w:rPr>
                <w:rFonts w:cstheme="minorHAnsi"/>
                <w:b/>
              </w:rPr>
            </w:pPr>
          </w:p>
        </w:tc>
      </w:tr>
      <w:tr w:rsidR="001C5F6F" w14:paraId="4EE52E22" w14:textId="77777777" w:rsidTr="007D5CDD"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76" w14:textId="678CC4FF" w:rsidR="001C5F6F" w:rsidRDefault="001C5F6F" w:rsidP="00C435C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Signed off: </w:t>
            </w:r>
            <w:r w:rsidR="007546CC">
              <w:rPr>
                <w:rFonts w:cstheme="minorHAnsi"/>
                <w:b/>
              </w:rPr>
              <w:t>Yes</w:t>
            </w:r>
          </w:p>
        </w:tc>
      </w:tr>
    </w:tbl>
    <w:p w14:paraId="4D53AA23" w14:textId="77777777" w:rsidR="00B12DCD" w:rsidRDefault="00B12DCD" w:rsidP="00B12DCD"/>
    <w:sectPr w:rsidR="00B12DCD" w:rsidSect="00BC4C68">
      <w:headerReference w:type="even" r:id="rId12"/>
      <w:headerReference w:type="defaul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4BF5" w14:textId="77777777" w:rsidR="00466E24" w:rsidRDefault="00466E24" w:rsidP="00C730C3">
      <w:r>
        <w:separator/>
      </w:r>
    </w:p>
  </w:endnote>
  <w:endnote w:type="continuationSeparator" w:id="0">
    <w:p w14:paraId="125458CC" w14:textId="77777777" w:rsidR="00466E24" w:rsidRDefault="00466E24" w:rsidP="00C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9328" w14:textId="77777777" w:rsidR="00466E24" w:rsidRDefault="00466E24" w:rsidP="00C730C3">
      <w:r>
        <w:separator/>
      </w:r>
    </w:p>
  </w:footnote>
  <w:footnote w:type="continuationSeparator" w:id="0">
    <w:p w14:paraId="11BF8877" w14:textId="77777777" w:rsidR="00466E24" w:rsidRDefault="00466E24" w:rsidP="00C7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71B6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D41D72" w14:textId="77777777" w:rsidR="00BC4C68" w:rsidRDefault="00BC4C68" w:rsidP="00C73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1ADE" w14:textId="77777777" w:rsidR="00BC4C68" w:rsidRDefault="00BC4C68" w:rsidP="00C730C3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5FE7"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32ABAA6A" w14:textId="77777777" w:rsidR="00BC4C68" w:rsidRDefault="00BC4C68" w:rsidP="00C730C3">
    <w:pPr>
      <w:pStyle w:val="Header"/>
    </w:pPr>
    <w:r>
      <w:t>HIU Test Standard Group</w:t>
    </w:r>
    <w:r>
      <w:ptab w:relativeTo="margin" w:alignment="center" w:leader="none"/>
    </w:r>
    <w:r>
      <w:t>CONFIDENTIAL</w:t>
    </w:r>
    <w:r>
      <w:ptab w:relativeTo="margin" w:alignment="right" w:leader="none"/>
    </w:r>
    <w:r>
      <w:t xml:space="preserve">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DCC"/>
    <w:multiLevelType w:val="hybridMultilevel"/>
    <w:tmpl w:val="91A4B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136C"/>
    <w:multiLevelType w:val="hybridMultilevel"/>
    <w:tmpl w:val="90D6C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B6B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03E41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1E22"/>
    <w:multiLevelType w:val="hybridMultilevel"/>
    <w:tmpl w:val="79C4E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F1D11"/>
    <w:multiLevelType w:val="hybridMultilevel"/>
    <w:tmpl w:val="C11A8A62"/>
    <w:lvl w:ilvl="0" w:tplc="DD0462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76E6B"/>
    <w:multiLevelType w:val="hybridMultilevel"/>
    <w:tmpl w:val="9E6AC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44187"/>
    <w:multiLevelType w:val="hybridMultilevel"/>
    <w:tmpl w:val="9C201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334A"/>
    <w:multiLevelType w:val="hybridMultilevel"/>
    <w:tmpl w:val="A7D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5AC"/>
    <w:multiLevelType w:val="hybridMultilevel"/>
    <w:tmpl w:val="771E53E8"/>
    <w:lvl w:ilvl="0" w:tplc="7AF20154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16896"/>
    <w:multiLevelType w:val="hybridMultilevel"/>
    <w:tmpl w:val="D80A7310"/>
    <w:lvl w:ilvl="0" w:tplc="D87A72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311465">
    <w:abstractNumId w:val="6"/>
  </w:num>
  <w:num w:numId="2" w16cid:durableId="1357845611">
    <w:abstractNumId w:val="5"/>
  </w:num>
  <w:num w:numId="3" w16cid:durableId="510727776">
    <w:abstractNumId w:val="10"/>
  </w:num>
  <w:num w:numId="4" w16cid:durableId="953054270">
    <w:abstractNumId w:val="3"/>
  </w:num>
  <w:num w:numId="5" w16cid:durableId="951976260">
    <w:abstractNumId w:val="4"/>
  </w:num>
  <w:num w:numId="6" w16cid:durableId="2139178796">
    <w:abstractNumId w:val="8"/>
  </w:num>
  <w:num w:numId="7" w16cid:durableId="1762070502">
    <w:abstractNumId w:val="2"/>
  </w:num>
  <w:num w:numId="8" w16cid:durableId="1550993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3486717">
    <w:abstractNumId w:val="1"/>
  </w:num>
  <w:num w:numId="10" w16cid:durableId="1249579159">
    <w:abstractNumId w:val="7"/>
  </w:num>
  <w:num w:numId="11" w16cid:durableId="284123979">
    <w:abstractNumId w:val="0"/>
  </w:num>
  <w:num w:numId="12" w16cid:durableId="1675767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8"/>
    <w:rsid w:val="000047E3"/>
    <w:rsid w:val="00007E9F"/>
    <w:rsid w:val="00041EA2"/>
    <w:rsid w:val="00051FA9"/>
    <w:rsid w:val="000B6627"/>
    <w:rsid w:val="000D351C"/>
    <w:rsid w:val="000D7AA2"/>
    <w:rsid w:val="000E2E72"/>
    <w:rsid w:val="00113625"/>
    <w:rsid w:val="00124F5A"/>
    <w:rsid w:val="00126DD1"/>
    <w:rsid w:val="00162148"/>
    <w:rsid w:val="001742AF"/>
    <w:rsid w:val="00185FE7"/>
    <w:rsid w:val="001963E1"/>
    <w:rsid w:val="001B7AFA"/>
    <w:rsid w:val="001C5F6F"/>
    <w:rsid w:val="001C7692"/>
    <w:rsid w:val="002678A4"/>
    <w:rsid w:val="002A19D9"/>
    <w:rsid w:val="002A40F0"/>
    <w:rsid w:val="002C7438"/>
    <w:rsid w:val="002F2994"/>
    <w:rsid w:val="003005F8"/>
    <w:rsid w:val="003067CE"/>
    <w:rsid w:val="003130A5"/>
    <w:rsid w:val="003171CA"/>
    <w:rsid w:val="003320E2"/>
    <w:rsid w:val="0034504D"/>
    <w:rsid w:val="00345E14"/>
    <w:rsid w:val="003922A7"/>
    <w:rsid w:val="003B43A1"/>
    <w:rsid w:val="003E3E08"/>
    <w:rsid w:val="003E6A4F"/>
    <w:rsid w:val="003F388A"/>
    <w:rsid w:val="00410041"/>
    <w:rsid w:val="00464649"/>
    <w:rsid w:val="00466E24"/>
    <w:rsid w:val="00482724"/>
    <w:rsid w:val="004B6299"/>
    <w:rsid w:val="004C1000"/>
    <w:rsid w:val="004E1CEE"/>
    <w:rsid w:val="004E7934"/>
    <w:rsid w:val="004F0C5C"/>
    <w:rsid w:val="004F5D6E"/>
    <w:rsid w:val="00502AE9"/>
    <w:rsid w:val="00517E8A"/>
    <w:rsid w:val="00535669"/>
    <w:rsid w:val="0055179B"/>
    <w:rsid w:val="005720DB"/>
    <w:rsid w:val="005919EC"/>
    <w:rsid w:val="005A16DA"/>
    <w:rsid w:val="005D20EE"/>
    <w:rsid w:val="005D5F24"/>
    <w:rsid w:val="005D672B"/>
    <w:rsid w:val="005F044A"/>
    <w:rsid w:val="00611AA8"/>
    <w:rsid w:val="0064001C"/>
    <w:rsid w:val="00673A4B"/>
    <w:rsid w:val="006759DC"/>
    <w:rsid w:val="00696C33"/>
    <w:rsid w:val="006A7AFD"/>
    <w:rsid w:val="006D5B4E"/>
    <w:rsid w:val="006F571B"/>
    <w:rsid w:val="00700B3C"/>
    <w:rsid w:val="00702036"/>
    <w:rsid w:val="00707258"/>
    <w:rsid w:val="00716E85"/>
    <w:rsid w:val="007546CC"/>
    <w:rsid w:val="0076780F"/>
    <w:rsid w:val="00786904"/>
    <w:rsid w:val="007A2A08"/>
    <w:rsid w:val="007B04D9"/>
    <w:rsid w:val="007B2C28"/>
    <w:rsid w:val="007C628E"/>
    <w:rsid w:val="00811B91"/>
    <w:rsid w:val="0084351B"/>
    <w:rsid w:val="008466F8"/>
    <w:rsid w:val="008520BB"/>
    <w:rsid w:val="00873AD2"/>
    <w:rsid w:val="00880F85"/>
    <w:rsid w:val="008B3162"/>
    <w:rsid w:val="008B74D1"/>
    <w:rsid w:val="008D0B74"/>
    <w:rsid w:val="008F059B"/>
    <w:rsid w:val="0091436B"/>
    <w:rsid w:val="0095035B"/>
    <w:rsid w:val="00956821"/>
    <w:rsid w:val="0096016F"/>
    <w:rsid w:val="00962FEC"/>
    <w:rsid w:val="009838D8"/>
    <w:rsid w:val="009860AC"/>
    <w:rsid w:val="009D4D58"/>
    <w:rsid w:val="009F09CE"/>
    <w:rsid w:val="00A0152F"/>
    <w:rsid w:val="00A44F3B"/>
    <w:rsid w:val="00AD7EFC"/>
    <w:rsid w:val="00AF28F0"/>
    <w:rsid w:val="00AF52DC"/>
    <w:rsid w:val="00B11A68"/>
    <w:rsid w:val="00B12DCD"/>
    <w:rsid w:val="00B81F60"/>
    <w:rsid w:val="00BA0D6B"/>
    <w:rsid w:val="00BC4C68"/>
    <w:rsid w:val="00BD78B5"/>
    <w:rsid w:val="00C03342"/>
    <w:rsid w:val="00C202E7"/>
    <w:rsid w:val="00C2711F"/>
    <w:rsid w:val="00C5730A"/>
    <w:rsid w:val="00C730C3"/>
    <w:rsid w:val="00C816E1"/>
    <w:rsid w:val="00CC1E74"/>
    <w:rsid w:val="00CE5A21"/>
    <w:rsid w:val="00D054F2"/>
    <w:rsid w:val="00D15E7F"/>
    <w:rsid w:val="00D63400"/>
    <w:rsid w:val="00D80878"/>
    <w:rsid w:val="00D92513"/>
    <w:rsid w:val="00E625DD"/>
    <w:rsid w:val="00ED1844"/>
    <w:rsid w:val="00EE61B6"/>
    <w:rsid w:val="00EF6D8D"/>
    <w:rsid w:val="00F52028"/>
    <w:rsid w:val="00F72FD7"/>
    <w:rsid w:val="00F7532E"/>
    <w:rsid w:val="00F842AC"/>
    <w:rsid w:val="00FA73BB"/>
    <w:rsid w:val="00FF686D"/>
    <w:rsid w:val="0529DD3C"/>
    <w:rsid w:val="33238341"/>
    <w:rsid w:val="3E1B18D6"/>
    <w:rsid w:val="551C9001"/>
    <w:rsid w:val="62E2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6F5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60"/>
    <w:pPr>
      <w:spacing w:after="120"/>
    </w:pPr>
    <w:rPr>
      <w:rFonts w:ascii="Calibri" w:eastAsia="Calibri" w:hAnsi="Calibri" w:cs="Calibri"/>
      <w:noProof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F60"/>
    <w:pPr>
      <w:numPr>
        <w:numId w:val="12"/>
      </w:numPr>
      <w:ind w:left="425" w:hanging="425"/>
      <w:contextualSpacing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4C6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C68"/>
  </w:style>
  <w:style w:type="paragraph" w:styleId="Footer">
    <w:name w:val="footer"/>
    <w:basedOn w:val="Normal"/>
    <w:link w:val="FooterChar"/>
    <w:uiPriority w:val="99"/>
    <w:unhideWhenUsed/>
    <w:rsid w:val="00BC4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C68"/>
  </w:style>
  <w:style w:type="character" w:styleId="PageNumber">
    <w:name w:val="page number"/>
    <w:basedOn w:val="DefaultParagraphFont"/>
    <w:uiPriority w:val="99"/>
    <w:semiHidden/>
    <w:unhideWhenUsed/>
    <w:rsid w:val="00BC4C68"/>
  </w:style>
  <w:style w:type="table" w:styleId="TableGrid">
    <w:name w:val="Table Grid"/>
    <w:basedOn w:val="TableNormal"/>
    <w:uiPriority w:val="59"/>
    <w:rsid w:val="00124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1393E-5E1C-46AF-B90F-EF799EC8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7BDB6-AF66-48A7-A717-C9D031109A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A1466F-F563-42D5-9FE6-16EAC1FD342B}"/>
</file>

<file path=customXml/itemProps4.xml><?xml version="1.0" encoding="utf-8"?>
<ds:datastoreItem xmlns:ds="http://schemas.openxmlformats.org/officeDocument/2006/customXml" ds:itemID="{64EB3115-4D68-40F0-BB9F-8610FD538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Jones</dc:creator>
  <cp:keywords/>
  <dc:description/>
  <cp:lastModifiedBy>Freddie Valletta</cp:lastModifiedBy>
  <cp:revision>70</cp:revision>
  <dcterms:created xsi:type="dcterms:W3CDTF">2019-11-06T10:28:00Z</dcterms:created>
  <dcterms:modified xsi:type="dcterms:W3CDTF">2022-05-04T12:53:00Z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