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D92513" w:rsidP="00113625" w:rsidRDefault="00D92513" w14:paraId="4C9226AF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25362270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661029C9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Pr="00113625" w:rsidR="00113625" w:rsidP="00113625" w:rsidRDefault="00D92513" w14:paraId="43D5B16A" w14:textId="28D3F2A3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D3DB9D6">
        <w:rPr/>
        <w:t/>
      </w:r>
    </w:p>
    <w:p w:rsidRPr="003B43A1" w:rsidR="00D92513" w:rsidP="003B43A1" w:rsidRDefault="00124F5A" w14:paraId="492EC457" w14:textId="17CEE099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00C202E7" w14:paraId="2E3CF40E" w14:textId="77777777">
        <w:tc>
          <w:tcPr>
            <w:tcW w:w="3003" w:type="dxa"/>
          </w:tcPr>
          <w:p w:rsidRPr="00C202E7" w:rsidR="00C202E7" w:rsidP="00007E9F" w:rsidRDefault="00C202E7" w14:paraId="344D4C43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:rsidR="003E43F5" w:rsidP="003E43F5" w:rsidRDefault="00F26ADE" w14:paraId="14738188" w14:textId="5408CF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5a – 5b, DHW response time</w:t>
            </w:r>
          </w:p>
        </w:tc>
      </w:tr>
      <w:tr w:rsidR="00C202E7" w:rsidTr="00C202E7" w14:paraId="2F419B0C" w14:textId="77777777">
        <w:tc>
          <w:tcPr>
            <w:tcW w:w="3003" w:type="dxa"/>
          </w:tcPr>
          <w:p w:rsidRPr="00C202E7" w:rsidR="00C202E7" w:rsidP="00007E9F" w:rsidRDefault="00C202E7" w14:paraId="736B9905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:rsidR="00C202E7" w:rsidP="00524C53" w:rsidRDefault="00F26ADE" w14:paraId="01DA5027" w14:textId="02A0CC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34. Assessment of </w:t>
            </w:r>
            <w:r w:rsidR="00E844B2">
              <w:rPr>
                <w:rFonts w:ascii="Arial" w:hAnsi="Arial" w:cs="Arial"/>
              </w:rPr>
              <w:t xml:space="preserve">whether </w:t>
            </w:r>
            <w:r>
              <w:rPr>
                <w:rFonts w:ascii="Arial" w:hAnsi="Arial" w:cs="Arial"/>
              </w:rPr>
              <w:t>keep warm cycling behaviour</w:t>
            </w:r>
            <w:r w:rsidR="00E844B2">
              <w:rPr>
                <w:rFonts w:ascii="Arial" w:hAnsi="Arial" w:cs="Arial"/>
              </w:rPr>
              <w:t xml:space="preserve"> has impact on DHW response time</w:t>
            </w:r>
          </w:p>
        </w:tc>
      </w:tr>
    </w:tbl>
    <w:p w:rsidR="00124F5A" w:rsidP="00007E9F" w:rsidRDefault="00124F5A" w14:paraId="02E5DBA7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00C202E7" w14:paraId="630E1BE3" w14:textId="77777777">
        <w:tc>
          <w:tcPr>
            <w:tcW w:w="3003" w:type="dxa"/>
          </w:tcPr>
          <w:p w:rsidR="00C202E7" w:rsidP="00A34020" w:rsidRDefault="00C202E7" w14:paraId="47285A4D" w14:textId="77777777">
            <w:pPr>
              <w:rPr>
                <w:rFonts w:ascii="Arial" w:hAnsi="Arial" w:cs="Arial"/>
              </w:rPr>
            </w:pPr>
            <w:bookmarkStart w:name="_Hlk10712965" w:id="0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:rsidR="00C202E7" w:rsidP="00A34020" w:rsidRDefault="00F26ADE" w14:paraId="721D247F" w14:textId="305969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Tom Naughton</w:t>
            </w:r>
          </w:p>
        </w:tc>
      </w:tr>
      <w:tr w:rsidR="00C202E7" w:rsidTr="00C202E7" w14:paraId="15C949FA" w14:textId="77777777">
        <w:tc>
          <w:tcPr>
            <w:tcW w:w="3003" w:type="dxa"/>
          </w:tcPr>
          <w:p w:rsidRPr="00C202E7" w:rsidR="00C202E7" w:rsidP="00A34020" w:rsidRDefault="00C202E7" w14:paraId="2F50C821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:rsidR="00C202E7" w:rsidP="00524C53" w:rsidRDefault="003151EC" w14:paraId="491A6CB5" w14:textId="37088A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F26ADE">
              <w:rPr>
                <w:rFonts w:ascii="Arial" w:hAnsi="Arial" w:cs="Arial"/>
              </w:rPr>
              <w:t>21</w:t>
            </w:r>
          </w:p>
        </w:tc>
      </w:tr>
      <w:tr w:rsidR="00C202E7" w:rsidTr="00C202E7" w14:paraId="42573EB9" w14:textId="77777777">
        <w:tc>
          <w:tcPr>
            <w:tcW w:w="3003" w:type="dxa"/>
          </w:tcPr>
          <w:p w:rsidR="00C202E7" w:rsidP="00A34020" w:rsidRDefault="00C202E7" w14:paraId="6627B6B6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:rsidR="00C202E7" w:rsidP="00A34020" w:rsidRDefault="00E6039F" w14:paraId="1C995B7B" w14:textId="5D9252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26ADE">
              <w:rPr>
                <w:rFonts w:ascii="Arial" w:hAnsi="Arial" w:cs="Arial"/>
              </w:rPr>
              <w:t>3/0</w:t>
            </w:r>
            <w:r>
              <w:rPr>
                <w:rFonts w:ascii="Arial" w:hAnsi="Arial" w:cs="Arial"/>
              </w:rPr>
              <w:t>7</w:t>
            </w:r>
            <w:r w:rsidR="00F26ADE">
              <w:rPr>
                <w:rFonts w:ascii="Arial" w:hAnsi="Arial" w:cs="Arial"/>
              </w:rPr>
              <w:t>/2020</w:t>
            </w:r>
          </w:p>
        </w:tc>
      </w:tr>
      <w:bookmarkEnd w:id="0"/>
      <w:tr w:rsidR="00C202E7" w:rsidTr="00C202E7" w14:paraId="0608EE1B" w14:textId="77777777">
        <w:tc>
          <w:tcPr>
            <w:tcW w:w="3003" w:type="dxa"/>
          </w:tcPr>
          <w:p w:rsidR="00C202E7" w:rsidP="00A34020" w:rsidRDefault="00C202E7" w14:paraId="280E0C29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:rsidR="00C202E7" w:rsidP="00A34020" w:rsidRDefault="00E6039F" w14:paraId="3DF54947" w14:textId="76194E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Yes</w:t>
            </w:r>
          </w:p>
        </w:tc>
      </w:tr>
    </w:tbl>
    <w:p w:rsidR="00124F5A" w:rsidP="00007E9F" w:rsidRDefault="00124F5A" w14:paraId="1FA335F6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:rsidTr="00C202E7" w14:paraId="48D23617" w14:textId="77777777">
        <w:tc>
          <w:tcPr>
            <w:tcW w:w="9209" w:type="dxa"/>
          </w:tcPr>
          <w:p w:rsidRPr="00AF5A79" w:rsidR="00C202E7" w:rsidP="00A34020" w:rsidRDefault="00C202E7" w14:paraId="5359E207" w14:textId="77777777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:rsidR="00C202E7" w:rsidP="00A34020" w:rsidRDefault="00C202E7" w14:paraId="3A410135" w14:textId="4C827970">
            <w:pPr>
              <w:rPr>
                <w:rFonts w:ascii="Arial" w:hAnsi="Arial" w:cs="Arial"/>
              </w:rPr>
            </w:pPr>
          </w:p>
          <w:p w:rsidR="00C202E7" w:rsidP="00E57E92" w:rsidRDefault="00047DAB" w14:paraId="2D252C3B" w14:textId="483386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</w:t>
            </w:r>
            <w:r w:rsidR="002637B9">
              <w:rPr>
                <w:rFonts w:ascii="Arial" w:hAnsi="Arial" w:cs="Arial"/>
              </w:rPr>
              <w:t xml:space="preserve">ge the definition of </w:t>
            </w:r>
            <w:r w:rsidR="00E844B2">
              <w:rPr>
                <w:rFonts w:ascii="Arial" w:hAnsi="Arial" w:cs="Arial"/>
              </w:rPr>
              <w:t xml:space="preserve">minimum time between keep warm cycles for an HIU to be considered </w:t>
            </w:r>
            <w:r w:rsidR="0016700C">
              <w:rPr>
                <w:rFonts w:ascii="Arial" w:hAnsi="Arial" w:cs="Arial"/>
              </w:rPr>
              <w:t>as having a “pulse” keep-warm</w:t>
            </w:r>
            <w:r w:rsidR="002637B9">
              <w:rPr>
                <w:rFonts w:ascii="Arial" w:hAnsi="Arial" w:cs="Arial"/>
              </w:rPr>
              <w:t xml:space="preserve"> from 10 minutes to 5 mins.</w:t>
            </w:r>
            <w:bookmarkStart w:name="_GoBack" w:id="1"/>
            <w:bookmarkEnd w:id="1"/>
          </w:p>
          <w:p w:rsidR="00E57E92" w:rsidP="00E57E92" w:rsidRDefault="00E57E92" w14:paraId="0CB64DC5" w14:textId="1124001E">
            <w:pPr>
              <w:rPr>
                <w:rFonts w:ascii="Arial" w:hAnsi="Arial" w:cs="Arial"/>
              </w:rPr>
            </w:pPr>
          </w:p>
        </w:tc>
      </w:tr>
      <w:tr w:rsidR="00C202E7" w:rsidTr="00C202E7" w14:paraId="0CDF2398" w14:textId="77777777">
        <w:tc>
          <w:tcPr>
            <w:tcW w:w="9209" w:type="dxa"/>
          </w:tcPr>
          <w:p w:rsidRPr="00AF5A79" w:rsidR="00C202E7" w:rsidP="00A34020" w:rsidRDefault="00C202E7" w14:paraId="4371DAAF" w14:textId="77777777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:rsidR="00C202E7" w:rsidP="00A34020" w:rsidRDefault="00C202E7" w14:paraId="6E8AB8C3" w14:textId="52A6F49C">
            <w:pPr>
              <w:rPr>
                <w:rFonts w:ascii="Arial" w:hAnsi="Arial" w:cs="Arial"/>
              </w:rPr>
            </w:pPr>
          </w:p>
          <w:p w:rsidR="00A947A9" w:rsidP="00A34020" w:rsidRDefault="000825BB" w14:paraId="74A6674B" w14:textId="6DF25A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When an HIU has a </w:t>
            </w:r>
            <w:r w:rsidR="00F26ADE">
              <w:rPr>
                <w:rFonts w:ascii="Arial" w:hAnsi="Arial" w:cs="Arial"/>
              </w:rPr>
              <w:t>“pulsed” keep-warm</w:t>
            </w:r>
            <w:r>
              <w:rPr>
                <w:rFonts w:ascii="Arial" w:hAnsi="Arial" w:cs="Arial"/>
              </w:rPr>
              <w:t xml:space="preserve"> function</w:t>
            </w:r>
            <w:r w:rsidR="00F26AD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="00F26ADE">
              <w:rPr>
                <w:rFonts w:ascii="Arial" w:hAnsi="Arial" w:cs="Arial"/>
              </w:rPr>
              <w:t xml:space="preserve">i.e. the DHW plate heat exchanger temperature is maintained </w:t>
            </w:r>
            <w:r>
              <w:rPr>
                <w:rFonts w:ascii="Arial" w:hAnsi="Arial" w:cs="Arial"/>
              </w:rPr>
              <w:t>with on/off primary valve</w:t>
            </w:r>
            <w:r w:rsidR="00EB0C6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control </w:t>
            </w:r>
            <w:r w:rsidR="00A947A9">
              <w:rPr>
                <w:rFonts w:ascii="Arial" w:hAnsi="Arial" w:cs="Arial"/>
              </w:rPr>
              <w:t>instead of a constant flow</w:t>
            </w:r>
            <w:r>
              <w:rPr>
                <w:rFonts w:ascii="Arial" w:hAnsi="Arial" w:cs="Arial"/>
              </w:rPr>
              <w:t>), if the frequency between pulses i</w:t>
            </w:r>
            <w:r w:rsidR="00A947A9">
              <w:rPr>
                <w:rFonts w:ascii="Arial" w:hAnsi="Arial" w:cs="Arial"/>
              </w:rPr>
              <w:t xml:space="preserve">s </w:t>
            </w:r>
            <w:r w:rsidR="00E844B2">
              <w:rPr>
                <w:rFonts w:ascii="Arial" w:hAnsi="Arial" w:cs="Arial"/>
              </w:rPr>
              <w:t>sufficiently long then</w:t>
            </w:r>
            <w:r w:rsidR="00A947A9">
              <w:rPr>
                <w:rFonts w:ascii="Arial" w:hAnsi="Arial" w:cs="Arial"/>
              </w:rPr>
              <w:t xml:space="preserve"> consideration needs to be given as to when the DHW test is carried out as it will have a substantial impact on the DHW response time.</w:t>
            </w:r>
            <w:r w:rsidR="00E844B2">
              <w:rPr>
                <w:rFonts w:ascii="Arial" w:hAnsi="Arial" w:cs="Arial"/>
              </w:rPr>
              <w:t xml:space="preserve"> This is detailed in assumption 35.</w:t>
            </w:r>
          </w:p>
          <w:p w:rsidR="00A947A9" w:rsidP="00A34020" w:rsidRDefault="00A947A9" w14:paraId="572550E3" w14:textId="4D9CF75F">
            <w:pPr>
              <w:rPr>
                <w:rFonts w:ascii="Arial" w:hAnsi="Arial" w:cs="Arial"/>
              </w:rPr>
            </w:pPr>
          </w:p>
          <w:p w:rsidR="00A947A9" w:rsidP="00A34020" w:rsidRDefault="00A947A9" w14:paraId="19CAC85D" w14:textId="0CD28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minutes was chosen based on tests carried out in the original six SBRI HIU tests.</w:t>
            </w:r>
          </w:p>
          <w:p w:rsidR="00C202E7" w:rsidP="00A947A9" w:rsidRDefault="00C202E7" w14:paraId="4E8CDBF5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5E67A22B" w14:textId="77777777">
        <w:tc>
          <w:tcPr>
            <w:tcW w:w="9209" w:type="dxa"/>
          </w:tcPr>
          <w:p w:rsidRPr="00AF5A79" w:rsidR="00C202E7" w:rsidP="00A34020" w:rsidRDefault="00C202E7" w14:paraId="67652CAC" w14:textId="77777777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:rsidR="00C202E7" w:rsidP="00A34020" w:rsidRDefault="00C202E7" w14:paraId="2F6FB401" w14:textId="77777777">
            <w:pPr>
              <w:rPr>
                <w:rFonts w:ascii="Arial" w:hAnsi="Arial" w:cs="Arial"/>
              </w:rPr>
            </w:pPr>
          </w:p>
          <w:p w:rsidR="00C202E7" w:rsidP="00A34020" w:rsidRDefault="00AF5A79" w14:paraId="6B5944F4" w14:textId="5EDC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:rsidR="00C202E7" w:rsidP="00A34020" w:rsidRDefault="00C202E7" w14:paraId="6CC50BEE" w14:textId="77777777">
            <w:pPr>
              <w:rPr>
                <w:rFonts w:ascii="Arial" w:hAnsi="Arial" w:cs="Arial"/>
              </w:rPr>
            </w:pPr>
          </w:p>
        </w:tc>
      </w:tr>
    </w:tbl>
    <w:p w:rsidR="00124F5A" w:rsidP="00007E9F" w:rsidRDefault="00124F5A" w14:paraId="48C53D70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:rsidTr="0D3DB9D6" w14:paraId="1E557189" w14:textId="77777777">
        <w:tc>
          <w:tcPr>
            <w:tcW w:w="9209" w:type="dxa"/>
            <w:gridSpan w:val="2"/>
            <w:tcMar/>
          </w:tcPr>
          <w:p w:rsidR="00C202E7" w:rsidP="00A34020" w:rsidRDefault="00C202E7" w14:paraId="51D2C82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:rsidTr="0D3DB9D6" w14:paraId="6F69ED4E" w14:textId="77777777">
        <w:tc>
          <w:tcPr>
            <w:tcW w:w="4106" w:type="dxa"/>
            <w:tcMar/>
          </w:tcPr>
          <w:p w:rsidRPr="00C202E7" w:rsidR="00C202E7" w:rsidP="00A34020" w:rsidRDefault="00C202E7" w14:paraId="4EF167CA" w14:textId="77777777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  <w:tcMar/>
          </w:tcPr>
          <w:p w:rsidR="00C202E7" w:rsidP="00A34020" w:rsidRDefault="00E6039F" w14:paraId="1E27941D" w14:textId="321F5A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EB0C67">
              <w:rPr>
                <w:rFonts w:ascii="Arial" w:hAnsi="Arial" w:cs="Arial"/>
              </w:rPr>
              <w:t>/0</w:t>
            </w:r>
            <w:r>
              <w:rPr>
                <w:rFonts w:ascii="Arial" w:hAnsi="Arial" w:cs="Arial"/>
              </w:rPr>
              <w:t>7</w:t>
            </w:r>
            <w:r w:rsidR="00EB0C67">
              <w:rPr>
                <w:rFonts w:ascii="Arial" w:hAnsi="Arial" w:cs="Arial"/>
              </w:rPr>
              <w:t>/2020</w:t>
            </w:r>
          </w:p>
        </w:tc>
      </w:tr>
      <w:tr w:rsidR="00C202E7" w:rsidTr="0D3DB9D6" w14:paraId="4DCB02D0" w14:textId="77777777">
        <w:tc>
          <w:tcPr>
            <w:tcW w:w="4106" w:type="dxa"/>
            <w:tcMar/>
          </w:tcPr>
          <w:p w:rsidR="00C202E7" w:rsidP="00A34020" w:rsidRDefault="00C202E7" w14:paraId="4DC1C23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  <w:tcMar/>
          </w:tcPr>
          <w:p w:rsidR="00C202E7" w:rsidP="0D3DB9D6" w:rsidRDefault="00EB0C67" w14:paraId="1D43D18E" w14:textId="47DF2DED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0D3DB9D6" w:rsidR="461C0426">
              <w:rPr>
                <w:rFonts w:ascii="Arial" w:hAnsi="Arial" w:cs="Arial"/>
              </w:rPr>
              <w:t>N</w:t>
            </w:r>
          </w:p>
        </w:tc>
      </w:tr>
      <w:tr w:rsidR="00C202E7" w:rsidTr="0D3DB9D6" w14:paraId="7F0C1C4C" w14:textId="77777777">
        <w:tc>
          <w:tcPr>
            <w:tcW w:w="4106" w:type="dxa"/>
            <w:tcMar/>
          </w:tcPr>
          <w:p w:rsidR="00C202E7" w:rsidP="00A34020" w:rsidRDefault="00C202E7" w14:paraId="0037B15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  <w:tcMar/>
          </w:tcPr>
          <w:p w:rsidR="00C202E7" w:rsidP="0D3DB9D6" w:rsidRDefault="00EB0C67" w14:paraId="739A3C66" w14:textId="5F80C8AC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0D3DB9D6" w:rsidR="2DD247E1">
              <w:rPr>
                <w:rFonts w:ascii="Arial" w:hAnsi="Arial" w:cs="Arial"/>
              </w:rPr>
              <w:t>N</w:t>
            </w:r>
          </w:p>
        </w:tc>
      </w:tr>
      <w:tr w:rsidR="00C202E7" w:rsidTr="0D3DB9D6" w14:paraId="08DD2D4B" w14:textId="77777777">
        <w:tc>
          <w:tcPr>
            <w:tcW w:w="9209" w:type="dxa"/>
            <w:gridSpan w:val="2"/>
            <w:tcMar/>
          </w:tcPr>
          <w:p w:rsidR="00C202E7" w:rsidP="00A34020" w:rsidRDefault="00C202E7" w14:paraId="0EA698F5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:rsidR="00C202E7" w:rsidP="00A34020" w:rsidRDefault="00C202E7" w14:paraId="2846A089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38895DB8" w14:textId="77777777">
            <w:pPr>
              <w:rPr>
                <w:rFonts w:ascii="Arial" w:hAnsi="Arial" w:cs="Arial"/>
              </w:rPr>
            </w:pPr>
          </w:p>
        </w:tc>
      </w:tr>
      <w:tr w:rsidR="00C202E7" w:rsidTr="0D3DB9D6" w14:paraId="5649E94F" w14:textId="77777777">
        <w:tc>
          <w:tcPr>
            <w:tcW w:w="4106" w:type="dxa"/>
            <w:tcMar/>
          </w:tcPr>
          <w:p w:rsidR="00C202E7" w:rsidP="00A34020" w:rsidRDefault="00C202E7" w14:paraId="281F5AB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  <w:tcMar/>
          </w:tcPr>
          <w:p w:rsidR="00C202E7" w:rsidP="00A34020" w:rsidRDefault="00EB0C67" w14:paraId="55E89285" w14:textId="628B8CB1">
            <w:pPr>
              <w:rPr>
                <w:rFonts w:ascii="Arial" w:hAnsi="Arial" w:cs="Arial"/>
              </w:rPr>
            </w:pPr>
            <w:r w:rsidRPr="0D3DB9D6" w:rsidR="00EB0C67">
              <w:rPr>
                <w:rFonts w:ascii="Arial" w:hAnsi="Arial" w:cs="Arial"/>
              </w:rPr>
              <w:t xml:space="preserve">Y </w:t>
            </w:r>
          </w:p>
        </w:tc>
      </w:tr>
    </w:tbl>
    <w:p w:rsidR="005D5F24" w:rsidP="00007E9F" w:rsidRDefault="005D5F24" w14:paraId="6C88523D" w14:textId="77777777">
      <w:pPr>
        <w:rPr>
          <w:rFonts w:ascii="Arial" w:hAnsi="Arial" w:cs="Arial"/>
        </w:rPr>
      </w:pPr>
    </w:p>
    <w:p w:rsidR="005D5F24" w:rsidRDefault="005D5F24" w14:paraId="44C7E67F" w14:textId="7F243D2B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6F0" w:rsidP="00BC4C68" w:rsidRDefault="003746F0" w14:paraId="583B5DBB" w14:textId="77777777">
      <w:r>
        <w:separator/>
      </w:r>
    </w:p>
  </w:endnote>
  <w:endnote w:type="continuationSeparator" w:id="0">
    <w:p w:rsidR="003746F0" w:rsidP="00BC4C68" w:rsidRDefault="003746F0" w14:paraId="0AACBFB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6F0" w:rsidP="00BC4C68" w:rsidRDefault="003746F0" w14:paraId="1C058155" w14:textId="77777777">
      <w:r>
        <w:separator/>
      </w:r>
    </w:p>
  </w:footnote>
  <w:footnote w:type="continuationSeparator" w:id="0">
    <w:p w:rsidR="003746F0" w:rsidP="00BC4C68" w:rsidRDefault="003746F0" w14:paraId="0C982A6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DE1781" w:rsidRDefault="00BC4C68" w14:paraId="17E171B6" w14:textId="77777777">
    <w:pPr>
      <w:pStyle w:val="Head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4C68" w:rsidP="00BC4C68" w:rsidRDefault="00BC4C68" w14:paraId="3ED41D72" w14:textId="7777777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BC4C68" w:rsidRDefault="00BC4C68" w14:paraId="78781ADE" w14:textId="77777777">
    <w:pPr>
      <w:pStyle w:val="Header"/>
      <w:framePr w:wrap="none" w:hAnchor="page" w:vAnchor="text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:rsidR="00BC4C68" w:rsidP="00BC4C68" w:rsidRDefault="00BC4C68" w14:paraId="32ABAA6A" w14:textId="77777777">
    <w:pPr>
      <w:pStyle w:val="Header"/>
      <w:ind w:right="360"/>
    </w:pPr>
    <w:r>
      <w:t>HIU Test Standard Group</w:t>
    </w:r>
    <w:r>
      <w:ptab w:alignment="center" w:relativeTo="margin" w:leader="none"/>
    </w:r>
    <w:r>
      <w:t>CONFIDENTIAL</w:t>
    </w:r>
    <w:r>
      <w:ptab w:alignment="right" w:relativeTo="margin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1ABF"/>
    <w:rsid w:val="00007E9F"/>
    <w:rsid w:val="00041EA2"/>
    <w:rsid w:val="00047DAB"/>
    <w:rsid w:val="000825BB"/>
    <w:rsid w:val="000B3539"/>
    <w:rsid w:val="000B6627"/>
    <w:rsid w:val="000D351C"/>
    <w:rsid w:val="00113625"/>
    <w:rsid w:val="00124A3E"/>
    <w:rsid w:val="00124F5A"/>
    <w:rsid w:val="00126DD1"/>
    <w:rsid w:val="00135043"/>
    <w:rsid w:val="0016700C"/>
    <w:rsid w:val="001742AF"/>
    <w:rsid w:val="00185FE7"/>
    <w:rsid w:val="001C7692"/>
    <w:rsid w:val="002637B9"/>
    <w:rsid w:val="002A40F0"/>
    <w:rsid w:val="002F2994"/>
    <w:rsid w:val="003005F8"/>
    <w:rsid w:val="003067CE"/>
    <w:rsid w:val="003130A5"/>
    <w:rsid w:val="003151EC"/>
    <w:rsid w:val="003171CA"/>
    <w:rsid w:val="003363F0"/>
    <w:rsid w:val="0034504D"/>
    <w:rsid w:val="00345E14"/>
    <w:rsid w:val="003746F0"/>
    <w:rsid w:val="003922A7"/>
    <w:rsid w:val="003B43A1"/>
    <w:rsid w:val="003E3E08"/>
    <w:rsid w:val="003E43F5"/>
    <w:rsid w:val="00400070"/>
    <w:rsid w:val="004003F2"/>
    <w:rsid w:val="00410041"/>
    <w:rsid w:val="00464649"/>
    <w:rsid w:val="00470C9D"/>
    <w:rsid w:val="00482724"/>
    <w:rsid w:val="004B6299"/>
    <w:rsid w:val="004E1CEE"/>
    <w:rsid w:val="004E7934"/>
    <w:rsid w:val="004F5D6E"/>
    <w:rsid w:val="004F6684"/>
    <w:rsid w:val="00502AE9"/>
    <w:rsid w:val="00524C53"/>
    <w:rsid w:val="00535669"/>
    <w:rsid w:val="0055179B"/>
    <w:rsid w:val="00561F5B"/>
    <w:rsid w:val="005720DB"/>
    <w:rsid w:val="005D5F24"/>
    <w:rsid w:val="005D672B"/>
    <w:rsid w:val="005E13F2"/>
    <w:rsid w:val="005F044A"/>
    <w:rsid w:val="00624031"/>
    <w:rsid w:val="00673A4B"/>
    <w:rsid w:val="00696C33"/>
    <w:rsid w:val="006F0C0B"/>
    <w:rsid w:val="00700B3C"/>
    <w:rsid w:val="00706B0D"/>
    <w:rsid w:val="00716E85"/>
    <w:rsid w:val="00786904"/>
    <w:rsid w:val="00786C24"/>
    <w:rsid w:val="00793B55"/>
    <w:rsid w:val="007B2C28"/>
    <w:rsid w:val="007C628E"/>
    <w:rsid w:val="00811B91"/>
    <w:rsid w:val="0087119B"/>
    <w:rsid w:val="00873AD2"/>
    <w:rsid w:val="00880F85"/>
    <w:rsid w:val="008B3162"/>
    <w:rsid w:val="008D0B74"/>
    <w:rsid w:val="0096016F"/>
    <w:rsid w:val="00962FEC"/>
    <w:rsid w:val="00963E9A"/>
    <w:rsid w:val="009838D8"/>
    <w:rsid w:val="009860AC"/>
    <w:rsid w:val="009D0963"/>
    <w:rsid w:val="00A0152F"/>
    <w:rsid w:val="00A23F1D"/>
    <w:rsid w:val="00A947A9"/>
    <w:rsid w:val="00AF28F0"/>
    <w:rsid w:val="00AF5A79"/>
    <w:rsid w:val="00B11A68"/>
    <w:rsid w:val="00BB01B9"/>
    <w:rsid w:val="00BC4C68"/>
    <w:rsid w:val="00C03342"/>
    <w:rsid w:val="00C202E7"/>
    <w:rsid w:val="00C371FB"/>
    <w:rsid w:val="00C4034A"/>
    <w:rsid w:val="00C816E1"/>
    <w:rsid w:val="00CA1BB1"/>
    <w:rsid w:val="00CC1E74"/>
    <w:rsid w:val="00CE5A21"/>
    <w:rsid w:val="00D92513"/>
    <w:rsid w:val="00DA0AA3"/>
    <w:rsid w:val="00DD254B"/>
    <w:rsid w:val="00DE0754"/>
    <w:rsid w:val="00E04051"/>
    <w:rsid w:val="00E57E92"/>
    <w:rsid w:val="00E6039F"/>
    <w:rsid w:val="00E62AF4"/>
    <w:rsid w:val="00E844B2"/>
    <w:rsid w:val="00EB0C67"/>
    <w:rsid w:val="00ED1844"/>
    <w:rsid w:val="00EF6D8D"/>
    <w:rsid w:val="00F03D74"/>
    <w:rsid w:val="00F26ADE"/>
    <w:rsid w:val="00F45B7B"/>
    <w:rsid w:val="00F62F69"/>
    <w:rsid w:val="00F72E3A"/>
    <w:rsid w:val="00F842AC"/>
    <w:rsid w:val="00FF686D"/>
    <w:rsid w:val="0D3DB9D6"/>
    <w:rsid w:val="2DD247E1"/>
    <w:rsid w:val="461C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EEEE03-6B3C-4242-B794-DFBA2B9BAC38}"/>
</file>

<file path=customXml/itemProps4.xml><?xml version="1.0" encoding="utf-8"?>
<ds:datastoreItem xmlns:ds="http://schemas.openxmlformats.org/officeDocument/2006/customXml" ds:itemID="{98A19555-8B9B-49AD-A47D-E418BB34D85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Gareth Jones</dc:creator>
  <keywords/>
  <dc:description/>
  <lastModifiedBy>Lucy Sherburn</lastModifiedBy>
  <revision>5</revision>
  <dcterms:created xsi:type="dcterms:W3CDTF">2020-07-23T08:52:00.0000000Z</dcterms:created>
  <dcterms:modified xsi:type="dcterms:W3CDTF">2020-08-13T08:17:28.5959736Z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