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8FC1098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59C696DE" w14:paraId="2E3CF40E" w14:textId="77777777">
        <w:tc>
          <w:tcPr>
            <w:tcW w:w="3003" w:type="dxa"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C202E7" w:rsidP="00007E9F" w:rsidRDefault="0081685D" w14:paraId="14738188" w14:textId="4B323FF7">
            <w:pPr>
              <w:rPr>
                <w:rFonts w:ascii="Arial" w:hAnsi="Arial" w:cs="Arial"/>
              </w:rPr>
            </w:pPr>
            <w:r w:rsidRPr="0081685D">
              <w:rPr>
                <w:rFonts w:ascii="Arial" w:hAnsi="Arial" w:cs="Arial"/>
              </w:rPr>
              <w:t>3a, 3b, 4a, 4b, 5a, 5b</w:t>
            </w:r>
          </w:p>
        </w:tc>
      </w:tr>
      <w:tr w:rsidR="00C202E7" w:rsidTr="59C696DE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007E9F" w:rsidRDefault="2709C8A5" w14:paraId="01DA5027" w14:textId="2F207A06">
            <w:pPr>
              <w:rPr>
                <w:rFonts w:ascii="Arial" w:hAnsi="Arial" w:cs="Arial"/>
              </w:rPr>
            </w:pPr>
            <w:r w:rsidRPr="59C696DE">
              <w:rPr>
                <w:rFonts w:ascii="Arial" w:hAnsi="Arial" w:cs="Arial"/>
              </w:rPr>
              <w:t>82</w:t>
            </w:r>
            <w:r w:rsidRPr="59C696DE" w:rsidR="00730493">
              <w:rPr>
                <w:rFonts w:ascii="Arial" w:hAnsi="Arial" w:cs="Arial"/>
              </w:rPr>
              <w:t xml:space="preserve">. </w:t>
            </w:r>
            <w:r w:rsidRPr="59C696DE" w:rsidR="000876EB">
              <w:rPr>
                <w:rFonts w:ascii="Arial" w:hAnsi="Arial" w:cs="Arial"/>
              </w:rPr>
              <w:t>Cold Water Supply Temperature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630E1BE3" w14:textId="77777777">
        <w:tc>
          <w:tcPr>
            <w:tcW w:w="3003" w:type="dxa"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:rsidR="00C202E7" w:rsidP="00A34020" w:rsidRDefault="000876EB" w14:paraId="721D247F" w14:textId="7A9C5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Gareth Jones</w:t>
            </w:r>
          </w:p>
        </w:tc>
      </w:tr>
      <w:tr w:rsidR="00C202E7" w:rsidTr="00C202E7" w14:paraId="15C949FA" w14:textId="77777777">
        <w:tc>
          <w:tcPr>
            <w:tcW w:w="3003" w:type="dxa"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:rsidR="00C202E7" w:rsidP="00A34020" w:rsidRDefault="000876EB" w14:paraId="491A6CB5" w14:textId="34F6A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035</w:t>
            </w:r>
          </w:p>
        </w:tc>
      </w:tr>
      <w:tr w:rsidR="00C202E7" w:rsidTr="00C202E7" w14:paraId="42573EB9" w14:textId="77777777">
        <w:tc>
          <w:tcPr>
            <w:tcW w:w="3003" w:type="dxa"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:rsidR="00C202E7" w:rsidP="00A34020" w:rsidRDefault="000876EB" w14:paraId="1C995B7B" w14:textId="2CA7FB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806D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/09/2020</w:t>
            </w:r>
          </w:p>
        </w:tc>
      </w:tr>
      <w:bookmarkEnd w:id="0"/>
      <w:tr w:rsidR="00C202E7" w:rsidTr="00C202E7" w14:paraId="0608EE1B" w14:textId="77777777">
        <w:tc>
          <w:tcPr>
            <w:tcW w:w="3003" w:type="dxa"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:rsidR="00C202E7" w:rsidP="00A34020" w:rsidRDefault="000876EB" w14:paraId="3DF54947" w14:textId="0D1957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00C202E7" w14:paraId="48D23617" w14:textId="77777777">
        <w:tc>
          <w:tcPr>
            <w:tcW w:w="9209" w:type="dxa"/>
          </w:tcPr>
          <w:p w:rsidRPr="002806D6" w:rsidR="00C202E7" w:rsidP="00A34020" w:rsidRDefault="00C202E7" w14:paraId="5359E207" w14:textId="77777777">
            <w:pPr>
              <w:rPr>
                <w:rFonts w:ascii="Arial" w:hAnsi="Arial" w:cs="Arial"/>
                <w:b/>
                <w:bCs/>
              </w:rPr>
            </w:pPr>
            <w:r w:rsidRPr="002806D6">
              <w:rPr>
                <w:rFonts w:ascii="Arial" w:hAnsi="Arial" w:cs="Arial"/>
                <w:b/>
                <w:bCs/>
              </w:rPr>
              <w:t>Proposed Approach</w:t>
            </w:r>
          </w:p>
          <w:p w:rsidR="00C202E7" w:rsidP="00A34020" w:rsidRDefault="00C202E7" w14:paraId="3A410135" w14:textId="77777777">
            <w:pPr>
              <w:rPr>
                <w:rFonts w:ascii="Arial" w:hAnsi="Arial" w:cs="Arial"/>
              </w:rPr>
            </w:pPr>
          </w:p>
          <w:p w:rsidR="00C202E7" w:rsidP="00A34020" w:rsidRDefault="000876EB" w14:paraId="6AD81FD9" w14:textId="1DA45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propose</w:t>
            </w:r>
            <w:r w:rsidR="002806D6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 approach is to retain the </w:t>
            </w:r>
            <w:r w:rsidR="00735E7A">
              <w:rPr>
                <w:rFonts w:ascii="Arial" w:hAnsi="Arial" w:cs="Arial"/>
              </w:rPr>
              <w:t xml:space="preserve">CWS temperature of 10 °C for DHW tests. </w:t>
            </w:r>
          </w:p>
          <w:p w:rsidR="00C202E7" w:rsidP="00A34020" w:rsidRDefault="00C202E7" w14:paraId="4ECC3FBE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0CDF2398" w14:textId="77777777">
        <w:tc>
          <w:tcPr>
            <w:tcW w:w="9209" w:type="dxa"/>
          </w:tcPr>
          <w:p w:rsidRPr="002806D6" w:rsidR="00C202E7" w:rsidP="00A34020" w:rsidRDefault="00C202E7" w14:paraId="4371DAAF" w14:textId="43A005DD">
            <w:pPr>
              <w:rPr>
                <w:rFonts w:ascii="Arial" w:hAnsi="Arial" w:cs="Arial"/>
                <w:b/>
                <w:bCs/>
              </w:rPr>
            </w:pPr>
            <w:r w:rsidRPr="002806D6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:rsidR="007977F8" w:rsidP="00A34020" w:rsidRDefault="007977F8" w14:paraId="6D0DBC3C" w14:textId="42FB388B">
            <w:pPr>
              <w:rPr>
                <w:rFonts w:ascii="Arial" w:hAnsi="Arial" w:cs="Arial"/>
              </w:rPr>
            </w:pPr>
          </w:p>
          <w:p w:rsidR="007977F8" w:rsidP="00A34020" w:rsidRDefault="007977F8" w14:paraId="3AB4F1F5" w14:textId="0DA2D0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See Technical Note 012. </w:t>
            </w:r>
          </w:p>
          <w:p w:rsidR="00C202E7" w:rsidP="00A34020" w:rsidRDefault="00C202E7" w14:paraId="01DF4C9C" w14:textId="77777777">
            <w:pPr>
              <w:rPr>
                <w:rFonts w:ascii="Arial" w:hAnsi="Arial" w:cs="Arial"/>
              </w:rPr>
            </w:pPr>
          </w:p>
          <w:p w:rsidR="00C202E7" w:rsidP="00A34020" w:rsidRDefault="00034715" w14:paraId="6E8AB8C3" w14:textId="4ECB06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°C has been maintained since the original SBRI funded t</w:t>
            </w:r>
            <w:r w:rsidR="007977F8">
              <w:rPr>
                <w:rFonts w:ascii="Arial" w:hAnsi="Arial" w:cs="Arial"/>
              </w:rPr>
              <w:t xml:space="preserve">est, which was aligned with the Swedish F:103-7 test standard. </w:t>
            </w:r>
          </w:p>
          <w:p w:rsidR="007977F8" w:rsidP="00A34020" w:rsidRDefault="007977F8" w14:paraId="5DCE04EE" w14:textId="7B3F256D">
            <w:pPr>
              <w:rPr>
                <w:rFonts w:ascii="Arial" w:hAnsi="Arial" w:cs="Arial"/>
              </w:rPr>
            </w:pPr>
          </w:p>
          <w:p w:rsidRPr="00BC5362" w:rsidR="00BC5362" w:rsidP="00BC5362" w:rsidRDefault="00BC5362" w14:paraId="55EEDADD" w14:textId="701FCD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Although</w:t>
            </w:r>
            <w:r w:rsidR="00C66899">
              <w:rPr>
                <w:rFonts w:ascii="Arial" w:hAnsi="Arial" w:cs="Arial"/>
              </w:rPr>
              <w:t xml:space="preserve"> the use of 15 °C would likely yield a more accurate VWART, it would not have any impact on the comparative performance of HIUs on this metric.</w:t>
            </w:r>
            <w:r>
              <w:t xml:space="preserve"> </w:t>
            </w:r>
            <w:r w:rsidRPr="00BC5362">
              <w:rPr>
                <w:rFonts w:ascii="Arial" w:hAnsi="Arial" w:cs="Arial"/>
              </w:rPr>
              <w:t>As such, the increase would not have a significant benefit on the primary objective of the test.</w:t>
            </w:r>
          </w:p>
          <w:p w:rsidR="00BC5362" w:rsidP="00BC5362" w:rsidRDefault="00BC5362" w14:paraId="52D85418" w14:textId="77777777">
            <w:pPr>
              <w:rPr>
                <w:rFonts w:ascii="Arial" w:hAnsi="Arial" w:cs="Arial"/>
              </w:rPr>
            </w:pPr>
          </w:p>
          <w:p w:rsidR="00C202E7" w:rsidP="00A34020" w:rsidRDefault="00BC5362" w14:paraId="38C09124" w14:textId="51DD8F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BC5362">
              <w:rPr>
                <w:rFonts w:ascii="Arial" w:hAnsi="Arial" w:cs="Arial"/>
              </w:rPr>
              <w:t>here are a number of advantages to utilising a 10°C CWS temperature with regards to the utility of test data for design purposes</w:t>
            </w:r>
            <w:r w:rsidR="008B21E8">
              <w:rPr>
                <w:rFonts w:ascii="Arial" w:hAnsi="Arial" w:cs="Arial"/>
              </w:rPr>
              <w:t>, as it is more representative of design conditions.</w:t>
            </w: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E67A22B" w14:textId="77777777">
        <w:tc>
          <w:tcPr>
            <w:tcW w:w="9209" w:type="dxa"/>
          </w:tcPr>
          <w:p w:rsidR="00C202E7" w:rsidP="00A34020" w:rsidRDefault="00C202E7" w14:paraId="67652CAC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:rsidR="00C202E7" w:rsidP="00A34020" w:rsidRDefault="00C202E7" w14:paraId="6B5944F4" w14:textId="77777777">
            <w:pPr>
              <w:rPr>
                <w:rFonts w:ascii="Arial" w:hAnsi="Arial" w:cs="Arial"/>
              </w:rPr>
            </w:pPr>
          </w:p>
          <w:p w:rsidR="00C202E7" w:rsidP="00A34020" w:rsidRDefault="00A47319" w14:paraId="4418215F" w14:textId="602F06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58FC1098" w14:paraId="1E557189" w14:textId="77777777">
        <w:tc>
          <w:tcPr>
            <w:tcW w:w="9209" w:type="dxa"/>
            <w:gridSpan w:val="2"/>
            <w:tcMar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58FC1098" w14:paraId="6F69ED4E" w14:textId="77777777">
        <w:tc>
          <w:tcPr>
            <w:tcW w:w="4106" w:type="dxa"/>
            <w:tcMar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  <w:tcMar/>
          </w:tcPr>
          <w:p w:rsidR="00C202E7" w:rsidP="00A34020" w:rsidRDefault="00A47319" w14:paraId="1E27941D" w14:textId="2E020B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806D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/09/2020</w:t>
            </w:r>
          </w:p>
        </w:tc>
      </w:tr>
      <w:tr w:rsidR="00C202E7" w:rsidTr="58FC1098" w14:paraId="4DCB02D0" w14:textId="77777777">
        <w:tc>
          <w:tcPr>
            <w:tcW w:w="4106" w:type="dxa"/>
            <w:tcMar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  <w:tcMar/>
          </w:tcPr>
          <w:p w:rsidR="00C202E7" w:rsidP="00A34020" w:rsidRDefault="00C202E7" w14:paraId="1D43D18E" w14:textId="5CF7BAB6">
            <w:pPr>
              <w:rPr>
                <w:rFonts w:ascii="Arial" w:hAnsi="Arial" w:cs="Arial"/>
              </w:rPr>
            </w:pPr>
            <w:r w:rsidRPr="58FC1098" w:rsidR="55E3C3A8">
              <w:rPr>
                <w:rFonts w:ascii="Arial" w:hAnsi="Arial" w:cs="Arial"/>
              </w:rPr>
              <w:t>N</w:t>
            </w:r>
          </w:p>
        </w:tc>
      </w:tr>
      <w:tr w:rsidR="00C202E7" w:rsidTr="58FC1098" w14:paraId="7F0C1C4C" w14:textId="77777777">
        <w:tc>
          <w:tcPr>
            <w:tcW w:w="4106" w:type="dxa"/>
            <w:tcMar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  <w:tcMar/>
          </w:tcPr>
          <w:p w:rsidR="00C202E7" w:rsidP="00A34020" w:rsidRDefault="00C202E7" w14:paraId="739A3C66" w14:textId="0E073E35">
            <w:pPr>
              <w:rPr>
                <w:rFonts w:ascii="Arial" w:hAnsi="Arial" w:cs="Arial"/>
              </w:rPr>
            </w:pPr>
            <w:r w:rsidRPr="58FC1098" w:rsidR="55E3C3A8">
              <w:rPr>
                <w:rFonts w:ascii="Arial" w:hAnsi="Arial" w:cs="Arial"/>
              </w:rPr>
              <w:t>N</w:t>
            </w:r>
          </w:p>
        </w:tc>
      </w:tr>
      <w:tr w:rsidR="00C202E7" w:rsidTr="58FC1098" w14:paraId="08DD2D4B" w14:textId="77777777">
        <w:tc>
          <w:tcPr>
            <w:tcW w:w="9209" w:type="dxa"/>
            <w:gridSpan w:val="2"/>
            <w:tcMar/>
          </w:tcPr>
          <w:p w:rsidR="00C202E7" w:rsidP="00A34020" w:rsidRDefault="00C202E7" w14:paraId="38895DB8" w14:textId="69A88E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</w:tc>
      </w:tr>
      <w:tr w:rsidR="00C202E7" w:rsidTr="58FC1098" w14:paraId="5649E94F" w14:textId="77777777">
        <w:tc>
          <w:tcPr>
            <w:tcW w:w="4106" w:type="dxa"/>
            <w:tcMar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  <w:tcMar/>
          </w:tcPr>
          <w:p w:rsidR="00C202E7" w:rsidP="00A34020" w:rsidRDefault="00C202E7" w14:paraId="55E89285" w14:textId="38485BAF">
            <w:pPr>
              <w:rPr>
                <w:rFonts w:ascii="Arial" w:hAnsi="Arial" w:cs="Arial"/>
              </w:rPr>
            </w:pPr>
            <w:r w:rsidRPr="58FC1098" w:rsidR="5EBE5233">
              <w:rPr>
                <w:rFonts w:ascii="Arial" w:hAnsi="Arial" w:cs="Arial"/>
              </w:rPr>
              <w:t>Y</w:t>
            </w:r>
          </w:p>
        </w:tc>
      </w:tr>
    </w:tbl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6C33" w:rsidP="00BC4C68" w:rsidRDefault="00696C33" w14:paraId="7FEB9126" w14:textId="77777777">
      <w:r>
        <w:separator/>
      </w:r>
    </w:p>
  </w:endnote>
  <w:endnote w:type="continuationSeparator" w:id="0">
    <w:p w:rsidR="00696C33" w:rsidP="00BC4C68" w:rsidRDefault="00696C33" w14:paraId="3E90B52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6C33" w:rsidP="00BC4C68" w:rsidRDefault="00696C33" w14:paraId="5FE722EF" w14:textId="77777777">
      <w:r>
        <w:separator/>
      </w:r>
    </w:p>
  </w:footnote>
  <w:footnote w:type="continuationSeparator" w:id="0">
    <w:p w:rsidR="00696C33" w:rsidP="00BC4C68" w:rsidRDefault="00696C33" w14:paraId="063321F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25BCD"/>
    <w:rsid w:val="00034715"/>
    <w:rsid w:val="00041EA2"/>
    <w:rsid w:val="000876EB"/>
    <w:rsid w:val="000B6627"/>
    <w:rsid w:val="000D351C"/>
    <w:rsid w:val="00113625"/>
    <w:rsid w:val="00124F5A"/>
    <w:rsid w:val="00126DD1"/>
    <w:rsid w:val="001742AF"/>
    <w:rsid w:val="00185FE7"/>
    <w:rsid w:val="001C7692"/>
    <w:rsid w:val="002806D6"/>
    <w:rsid w:val="002A40F0"/>
    <w:rsid w:val="002F2994"/>
    <w:rsid w:val="003005F8"/>
    <w:rsid w:val="003067CE"/>
    <w:rsid w:val="003130A5"/>
    <w:rsid w:val="003171CA"/>
    <w:rsid w:val="0034504D"/>
    <w:rsid w:val="00345E14"/>
    <w:rsid w:val="003922A7"/>
    <w:rsid w:val="003B43A1"/>
    <w:rsid w:val="003E3E08"/>
    <w:rsid w:val="00410041"/>
    <w:rsid w:val="00464649"/>
    <w:rsid w:val="00482724"/>
    <w:rsid w:val="004B6299"/>
    <w:rsid w:val="004E1CEE"/>
    <w:rsid w:val="004E7934"/>
    <w:rsid w:val="004F5D6E"/>
    <w:rsid w:val="00502AE9"/>
    <w:rsid w:val="00535669"/>
    <w:rsid w:val="0055179B"/>
    <w:rsid w:val="005720DB"/>
    <w:rsid w:val="005D5F24"/>
    <w:rsid w:val="005D672B"/>
    <w:rsid w:val="005F044A"/>
    <w:rsid w:val="00673A4B"/>
    <w:rsid w:val="00696C33"/>
    <w:rsid w:val="00700B3C"/>
    <w:rsid w:val="00716E85"/>
    <w:rsid w:val="00730493"/>
    <w:rsid w:val="00735E7A"/>
    <w:rsid w:val="00786904"/>
    <w:rsid w:val="007977F8"/>
    <w:rsid w:val="007B2C28"/>
    <w:rsid w:val="007C628E"/>
    <w:rsid w:val="00811B91"/>
    <w:rsid w:val="0081685D"/>
    <w:rsid w:val="00830790"/>
    <w:rsid w:val="00873AD2"/>
    <w:rsid w:val="00880F85"/>
    <w:rsid w:val="008903AA"/>
    <w:rsid w:val="008B21E8"/>
    <w:rsid w:val="008B3162"/>
    <w:rsid w:val="008D0B74"/>
    <w:rsid w:val="0096016F"/>
    <w:rsid w:val="00962FEC"/>
    <w:rsid w:val="009838D8"/>
    <w:rsid w:val="009860AC"/>
    <w:rsid w:val="00A0152F"/>
    <w:rsid w:val="00A47319"/>
    <w:rsid w:val="00A91A26"/>
    <w:rsid w:val="00AF28F0"/>
    <w:rsid w:val="00B11A68"/>
    <w:rsid w:val="00BC4C68"/>
    <w:rsid w:val="00BC5362"/>
    <w:rsid w:val="00C03342"/>
    <w:rsid w:val="00C202E7"/>
    <w:rsid w:val="00C66899"/>
    <w:rsid w:val="00C816E1"/>
    <w:rsid w:val="00CC1E74"/>
    <w:rsid w:val="00CE5A21"/>
    <w:rsid w:val="00D92513"/>
    <w:rsid w:val="00ED1844"/>
    <w:rsid w:val="00EF6D8D"/>
    <w:rsid w:val="00F842AC"/>
    <w:rsid w:val="00FF686D"/>
    <w:rsid w:val="2709C8A5"/>
    <w:rsid w:val="55E3C3A8"/>
    <w:rsid w:val="58FC1098"/>
    <w:rsid w:val="59C696DE"/>
    <w:rsid w:val="5EBE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83BD95-186C-472F-AA2B-6F871B354B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94d8203-4eba-47b9-82f0-06811e3cd0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BFFE21-E3F7-4136-B51D-7FF04DE3B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4d8203-4eba-47b9-82f0-06811e3cd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Gareth Jones</dc:creator>
  <keywords/>
  <dc:description/>
  <lastModifiedBy>Lucy Sherburn</lastModifiedBy>
  <revision>16</revision>
  <dcterms:created xsi:type="dcterms:W3CDTF">2020-09-21T18:33:00.0000000Z</dcterms:created>
  <dcterms:modified xsi:type="dcterms:W3CDTF">2020-09-27T20:11:48.0280117Z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