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51CF4662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05</w:t>
            </w:r>
            <w:r w:rsidR="008A358A">
              <w:rPr>
                <w:rFonts w:cstheme="minorHAnsi"/>
                <w:b/>
                <w:sz w:val="32"/>
                <w:szCs w:val="36"/>
              </w:rPr>
              <w:t>6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73A93860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A35087">
              <w:rPr>
                <w:rFonts w:cstheme="minorHAnsi"/>
                <w:bCs/>
              </w:rPr>
              <w:t>s</w:t>
            </w:r>
            <w:r w:rsidR="00F827A6">
              <w:rPr>
                <w:rFonts w:cstheme="minorHAnsi"/>
                <w:bCs/>
              </w:rPr>
              <w:t xml:space="preserve"> </w:t>
            </w:r>
            <w:r w:rsidR="00122A18">
              <w:rPr>
                <w:rFonts w:cstheme="minorHAnsi"/>
                <w:bCs/>
              </w:rPr>
              <w:t>75, 76 &amp; 77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6F1D5069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101D51">
              <w:rPr>
                <w:rFonts w:cstheme="minorHAnsi"/>
                <w:bCs/>
              </w:rPr>
              <w:t xml:space="preserve">HIU </w:t>
            </w:r>
            <w:r w:rsidR="00122A18">
              <w:rPr>
                <w:rFonts w:cstheme="minorHAnsi"/>
                <w:bCs/>
              </w:rPr>
              <w:t>Guides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664E2FB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F15347">
              <w:rPr>
                <w:rFonts w:cstheme="minorHAnsi"/>
                <w:bCs/>
              </w:rPr>
              <w:t>Submitted documentation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8BC76D6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F15347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A726DE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12/11/21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2E54A48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3809E374" w14:textId="328E68AF" w:rsidR="0085398D" w:rsidRPr="00122A18" w:rsidRDefault="0085398D" w:rsidP="006511AB">
      <w:r w:rsidRPr="00122A18">
        <w:t xml:space="preserve">The following </w:t>
      </w:r>
      <w:r w:rsidR="00122A18" w:rsidRPr="00122A18">
        <w:t>HIU guides</w:t>
      </w:r>
      <w:r w:rsidRPr="00122A18">
        <w:t xml:space="preserve"> must be submitted:</w:t>
      </w:r>
    </w:p>
    <w:p w14:paraId="24913B68" w14:textId="62F90225" w:rsidR="00122A18" w:rsidRPr="00122A18" w:rsidRDefault="00122A18" w:rsidP="00122A18">
      <w:pPr>
        <w:pStyle w:val="ListParagraph"/>
        <w:numPr>
          <w:ilvl w:val="0"/>
          <w:numId w:val="14"/>
        </w:numPr>
        <w:rPr>
          <w:b w:val="0"/>
          <w:bCs w:val="0"/>
        </w:rPr>
      </w:pPr>
      <w:r w:rsidRPr="00122A18">
        <w:rPr>
          <w:b w:val="0"/>
          <w:bCs w:val="0"/>
        </w:rPr>
        <w:t>Installation guide.</w:t>
      </w:r>
    </w:p>
    <w:p w14:paraId="72A0BEEC" w14:textId="73EC3F40" w:rsidR="00122A18" w:rsidRPr="00122A18" w:rsidRDefault="00122A18" w:rsidP="00122A18">
      <w:pPr>
        <w:pStyle w:val="ListParagraph"/>
        <w:numPr>
          <w:ilvl w:val="0"/>
          <w:numId w:val="14"/>
        </w:numPr>
        <w:rPr>
          <w:b w:val="0"/>
          <w:bCs w:val="0"/>
        </w:rPr>
      </w:pPr>
      <w:r w:rsidRPr="00122A18">
        <w:rPr>
          <w:b w:val="0"/>
          <w:bCs w:val="0"/>
        </w:rPr>
        <w:t>Commissioning guide – Note: this should include sufficiently clear instructions that the test house is able to commission the HIU in preparation for the test procedure.</w:t>
      </w:r>
    </w:p>
    <w:p w14:paraId="312C94FC" w14:textId="24CF4037" w:rsidR="00122A18" w:rsidRPr="00122A18" w:rsidRDefault="00122A18" w:rsidP="00122A18">
      <w:pPr>
        <w:pStyle w:val="ListParagraph"/>
        <w:numPr>
          <w:ilvl w:val="0"/>
          <w:numId w:val="14"/>
        </w:numPr>
        <w:rPr>
          <w:b w:val="0"/>
          <w:bCs w:val="0"/>
        </w:rPr>
      </w:pPr>
      <w:r w:rsidRPr="00122A18">
        <w:rPr>
          <w:b w:val="0"/>
          <w:bCs w:val="0"/>
        </w:rPr>
        <w:t>Operation guide with a function and operation description and care instructions, as suited to the intended user category.</w:t>
      </w:r>
    </w:p>
    <w:p w14:paraId="2F346BBD" w14:textId="751E944F" w:rsidR="00F74C8A" w:rsidRDefault="00F74C8A" w:rsidP="00122A18">
      <w:r>
        <w:t>Criteria as previously.</w:t>
      </w:r>
    </w:p>
    <w:p w14:paraId="575864AF" w14:textId="77777777" w:rsidR="00F74C8A" w:rsidRDefault="00F74C8A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18733E32" w:rsidR="00517E8A" w:rsidRDefault="0022630D" w:rsidP="00B12DCD">
      <w:r>
        <w:t xml:space="preserve">Ensures that </w:t>
      </w:r>
      <w:r w:rsidR="0085398D">
        <w:t xml:space="preserve">HIU </w:t>
      </w:r>
      <w:r w:rsidR="00122A18">
        <w:t xml:space="preserve">manufacturers recommended </w:t>
      </w:r>
      <w:r w:rsidR="003A7A1C">
        <w:t>instructions are utilised by the test house</w:t>
      </w:r>
      <w:r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37B0A3A2" w14:textId="77777777" w:rsidR="00976F72" w:rsidRDefault="00976F72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77777777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37C73D98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</w:t>
            </w:r>
            <w:r w:rsidR="00F76F32">
              <w:rPr>
                <w:rFonts w:cstheme="minorHAnsi"/>
                <w:bCs/>
              </w:rPr>
              <w:t>HIU guides to be submitted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47D71721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Signed off: </w:t>
            </w:r>
            <w:r w:rsidR="007A61C7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14EBD" w14:textId="77777777" w:rsidR="00186795" w:rsidRDefault="00186795" w:rsidP="00C730C3">
      <w:r>
        <w:separator/>
      </w:r>
    </w:p>
  </w:endnote>
  <w:endnote w:type="continuationSeparator" w:id="0">
    <w:p w14:paraId="18349EB3" w14:textId="77777777" w:rsidR="00186795" w:rsidRDefault="00186795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A24B2" w14:textId="77777777" w:rsidR="00186795" w:rsidRDefault="00186795" w:rsidP="00C730C3">
      <w:r>
        <w:separator/>
      </w:r>
    </w:p>
  </w:footnote>
  <w:footnote w:type="continuationSeparator" w:id="0">
    <w:p w14:paraId="175BACE2" w14:textId="77777777" w:rsidR="00186795" w:rsidRDefault="00186795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7EB"/>
    <w:multiLevelType w:val="hybridMultilevel"/>
    <w:tmpl w:val="E0A23668"/>
    <w:lvl w:ilvl="0" w:tplc="513AB6B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317F7"/>
    <w:multiLevelType w:val="hybridMultilevel"/>
    <w:tmpl w:val="62B67070"/>
    <w:lvl w:ilvl="0" w:tplc="E1C27B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925619">
    <w:abstractNumId w:val="7"/>
  </w:num>
  <w:num w:numId="2" w16cid:durableId="1970813913">
    <w:abstractNumId w:val="5"/>
  </w:num>
  <w:num w:numId="3" w16cid:durableId="673652882">
    <w:abstractNumId w:val="11"/>
  </w:num>
  <w:num w:numId="4" w16cid:durableId="938560467">
    <w:abstractNumId w:val="3"/>
  </w:num>
  <w:num w:numId="5" w16cid:durableId="1569877968">
    <w:abstractNumId w:val="4"/>
  </w:num>
  <w:num w:numId="6" w16cid:durableId="480930390">
    <w:abstractNumId w:val="9"/>
  </w:num>
  <w:num w:numId="7" w16cid:durableId="1310935959">
    <w:abstractNumId w:val="2"/>
  </w:num>
  <w:num w:numId="8" w16cid:durableId="920914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9973704">
    <w:abstractNumId w:val="1"/>
  </w:num>
  <w:num w:numId="10" w16cid:durableId="1737239556">
    <w:abstractNumId w:val="8"/>
  </w:num>
  <w:num w:numId="11" w16cid:durableId="1386444871">
    <w:abstractNumId w:val="0"/>
  </w:num>
  <w:num w:numId="12" w16cid:durableId="928660691">
    <w:abstractNumId w:val="10"/>
  </w:num>
  <w:num w:numId="13" w16cid:durableId="538784336">
    <w:abstractNumId w:val="12"/>
  </w:num>
  <w:num w:numId="14" w16cid:durableId="1909874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01D51"/>
    <w:rsid w:val="00113625"/>
    <w:rsid w:val="00122A18"/>
    <w:rsid w:val="00124F5A"/>
    <w:rsid w:val="00126DD1"/>
    <w:rsid w:val="00162148"/>
    <w:rsid w:val="001742AF"/>
    <w:rsid w:val="00185FE7"/>
    <w:rsid w:val="00186795"/>
    <w:rsid w:val="001963E1"/>
    <w:rsid w:val="001C5F6F"/>
    <w:rsid w:val="001C7692"/>
    <w:rsid w:val="0022630D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A0569"/>
    <w:rsid w:val="003A7A1C"/>
    <w:rsid w:val="003B43A1"/>
    <w:rsid w:val="003E3E08"/>
    <w:rsid w:val="003E6A4F"/>
    <w:rsid w:val="00410041"/>
    <w:rsid w:val="00416120"/>
    <w:rsid w:val="00464649"/>
    <w:rsid w:val="00482724"/>
    <w:rsid w:val="004977AE"/>
    <w:rsid w:val="004B6299"/>
    <w:rsid w:val="004E1CEE"/>
    <w:rsid w:val="004E7934"/>
    <w:rsid w:val="004F5D6E"/>
    <w:rsid w:val="00502AE9"/>
    <w:rsid w:val="00517E8A"/>
    <w:rsid w:val="00526A18"/>
    <w:rsid w:val="00535669"/>
    <w:rsid w:val="0055179B"/>
    <w:rsid w:val="00560298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511AB"/>
    <w:rsid w:val="00673A4B"/>
    <w:rsid w:val="00696C33"/>
    <w:rsid w:val="006F571B"/>
    <w:rsid w:val="00700B3C"/>
    <w:rsid w:val="00702036"/>
    <w:rsid w:val="00716E85"/>
    <w:rsid w:val="00786904"/>
    <w:rsid w:val="007A61C7"/>
    <w:rsid w:val="007B2C28"/>
    <w:rsid w:val="007C628E"/>
    <w:rsid w:val="00811B91"/>
    <w:rsid w:val="008520BB"/>
    <w:rsid w:val="0085398D"/>
    <w:rsid w:val="00873AD2"/>
    <w:rsid w:val="00880F85"/>
    <w:rsid w:val="008A358A"/>
    <w:rsid w:val="008B3162"/>
    <w:rsid w:val="008B74D1"/>
    <w:rsid w:val="008D0B74"/>
    <w:rsid w:val="008F059B"/>
    <w:rsid w:val="0091436B"/>
    <w:rsid w:val="00956821"/>
    <w:rsid w:val="0096016F"/>
    <w:rsid w:val="00962FEC"/>
    <w:rsid w:val="00976F72"/>
    <w:rsid w:val="009838D8"/>
    <w:rsid w:val="009860AC"/>
    <w:rsid w:val="00A0152F"/>
    <w:rsid w:val="00A35087"/>
    <w:rsid w:val="00AC5F7B"/>
    <w:rsid w:val="00AF28F0"/>
    <w:rsid w:val="00B11A68"/>
    <w:rsid w:val="00B12DCD"/>
    <w:rsid w:val="00B81F60"/>
    <w:rsid w:val="00BA12AF"/>
    <w:rsid w:val="00BC4C68"/>
    <w:rsid w:val="00BD78B5"/>
    <w:rsid w:val="00C03342"/>
    <w:rsid w:val="00C202E7"/>
    <w:rsid w:val="00C5730A"/>
    <w:rsid w:val="00C730C3"/>
    <w:rsid w:val="00C816E1"/>
    <w:rsid w:val="00CC1E74"/>
    <w:rsid w:val="00CE5A21"/>
    <w:rsid w:val="00D80878"/>
    <w:rsid w:val="00D92513"/>
    <w:rsid w:val="00DD5B96"/>
    <w:rsid w:val="00ED1844"/>
    <w:rsid w:val="00EF6D8D"/>
    <w:rsid w:val="00F15347"/>
    <w:rsid w:val="00F52028"/>
    <w:rsid w:val="00F72FD7"/>
    <w:rsid w:val="00F74C8A"/>
    <w:rsid w:val="00F76F32"/>
    <w:rsid w:val="00F827A6"/>
    <w:rsid w:val="00F842AC"/>
    <w:rsid w:val="00FA31A7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5B6002-AB14-43FA-A3F7-9AA61D404E38}"/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61</cp:revision>
  <dcterms:created xsi:type="dcterms:W3CDTF">2019-11-06T10:28:00Z</dcterms:created>
  <dcterms:modified xsi:type="dcterms:W3CDTF">2022-05-04T12:59:00Z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