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D8F6062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2E3CF40E" w14:textId="77777777">
        <w:tc>
          <w:tcPr>
            <w:tcW w:w="3003" w:type="dxa"/>
          </w:tcPr>
          <w:p w:rsidRPr="00C202E7" w:rsidR="00C202E7" w:rsidP="00007E9F" w:rsidRDefault="00C202E7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:rsidR="003E43F5" w:rsidP="003E43F5" w:rsidRDefault="0026577B" w14:paraId="14738188" w14:textId="3E6485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5a – 5b, DHW response time</w:t>
            </w:r>
          </w:p>
        </w:tc>
      </w:tr>
      <w:tr w:rsidR="00C202E7" w:rsidTr="00C202E7" w14:paraId="2F419B0C" w14:textId="77777777">
        <w:tc>
          <w:tcPr>
            <w:tcW w:w="3003" w:type="dxa"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:rsidR="00C202E7" w:rsidP="00524C53" w:rsidRDefault="0026577B" w14:paraId="01DA5027" w14:textId="622697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35. DHW response time test initiation time for HIUs with cycling 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26577B" w:rsidTr="00C202E7" w14:paraId="630E1BE3" w14:textId="77777777">
        <w:tc>
          <w:tcPr>
            <w:tcW w:w="3003" w:type="dxa"/>
          </w:tcPr>
          <w:p w:rsidR="0026577B" w:rsidP="0026577B" w:rsidRDefault="0026577B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:rsidRPr="0026577B" w:rsidR="0026577B" w:rsidP="0026577B" w:rsidRDefault="0026577B" w14:paraId="721D247F" w14:textId="24FE7583">
            <w:pPr>
              <w:rPr>
                <w:rFonts w:ascii="Arial" w:hAnsi="Arial" w:cs="Arial"/>
              </w:rPr>
            </w:pPr>
            <w:r w:rsidRPr="0026577B">
              <w:rPr>
                <w:rFonts w:ascii="Arial" w:hAnsi="Arial" w:cs="Arial"/>
              </w:rPr>
              <w:t>Tom Naughton</w:t>
            </w:r>
          </w:p>
        </w:tc>
      </w:tr>
      <w:tr w:rsidR="0026577B" w:rsidTr="00C202E7" w14:paraId="15C949FA" w14:textId="77777777">
        <w:tc>
          <w:tcPr>
            <w:tcW w:w="3003" w:type="dxa"/>
          </w:tcPr>
          <w:p w:rsidRPr="00C202E7" w:rsidR="0026577B" w:rsidP="0026577B" w:rsidRDefault="0026577B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:rsidRPr="0026577B" w:rsidR="0026577B" w:rsidP="0026577B" w:rsidRDefault="0026577B" w14:paraId="491A6CB5" w14:textId="234EDB07">
            <w:pPr>
              <w:rPr>
                <w:rFonts w:ascii="Arial" w:hAnsi="Arial" w:cs="Arial"/>
              </w:rPr>
            </w:pPr>
            <w:r w:rsidRPr="0026577B">
              <w:rPr>
                <w:rFonts w:ascii="Arial" w:hAnsi="Arial" w:cs="Arial"/>
              </w:rPr>
              <w:t>02</w:t>
            </w:r>
            <w:r>
              <w:rPr>
                <w:rFonts w:ascii="Arial" w:hAnsi="Arial" w:cs="Arial"/>
              </w:rPr>
              <w:t>2</w:t>
            </w:r>
          </w:p>
        </w:tc>
      </w:tr>
      <w:tr w:rsidR="0026577B" w:rsidTr="00C202E7" w14:paraId="42573EB9" w14:textId="77777777">
        <w:tc>
          <w:tcPr>
            <w:tcW w:w="3003" w:type="dxa"/>
          </w:tcPr>
          <w:p w:rsidR="0026577B" w:rsidP="0026577B" w:rsidRDefault="0026577B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:rsidRPr="0026577B" w:rsidR="0026577B" w:rsidP="0026577B" w:rsidRDefault="0026577B" w14:paraId="1C995B7B" w14:textId="0D3F36E0">
            <w:pPr>
              <w:rPr>
                <w:rFonts w:ascii="Arial" w:hAnsi="Arial" w:cs="Arial"/>
              </w:rPr>
            </w:pPr>
            <w:r w:rsidRPr="0026577B">
              <w:rPr>
                <w:rFonts w:ascii="Arial" w:hAnsi="Arial" w:cs="Arial"/>
              </w:rPr>
              <w:t>03/01/2020</w:t>
            </w:r>
          </w:p>
        </w:tc>
      </w:tr>
      <w:bookmarkEnd w:id="0"/>
      <w:tr w:rsidR="0026577B" w:rsidTr="00C202E7" w14:paraId="0608EE1B" w14:textId="77777777">
        <w:tc>
          <w:tcPr>
            <w:tcW w:w="3003" w:type="dxa"/>
          </w:tcPr>
          <w:p w:rsidR="0026577B" w:rsidP="0026577B" w:rsidRDefault="0026577B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:rsidRPr="0026577B" w:rsidR="0026577B" w:rsidP="0026577B" w:rsidRDefault="0026577B" w14:paraId="3DF54947" w14:textId="38174E64">
            <w:pPr>
              <w:rPr>
                <w:rFonts w:ascii="Arial" w:hAnsi="Arial" w:cs="Arial"/>
              </w:rPr>
            </w:pPr>
            <w:r w:rsidRPr="0026577B">
              <w:rPr>
                <w:rFonts w:ascii="Arial" w:hAnsi="Arial" w:cs="Arial"/>
              </w:rPr>
              <w:t>No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5D8F6062" w14:paraId="48D23617" w14:textId="77777777">
        <w:tc>
          <w:tcPr>
            <w:tcW w:w="9209" w:type="dxa"/>
            <w:tcMar/>
          </w:tcPr>
          <w:p w:rsidRPr="00AF5A79" w:rsidR="00C202E7" w:rsidP="00A34020" w:rsidRDefault="00C202E7" w14:paraId="5359E207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:rsidR="00C202E7" w:rsidP="00A34020" w:rsidRDefault="00C202E7" w14:paraId="3A410135" w14:textId="4C827970">
            <w:pPr>
              <w:rPr>
                <w:rFonts w:ascii="Arial" w:hAnsi="Arial" w:cs="Arial"/>
              </w:rPr>
            </w:pPr>
          </w:p>
          <w:p w:rsidR="00C202E7" w:rsidP="000B1B07" w:rsidRDefault="000B1B07" w14:paraId="6569D4D3" w14:textId="00BC2B33">
            <w:pPr>
              <w:autoSpaceDE w:val="0"/>
              <w:autoSpaceDN w:val="0"/>
              <w:adjustRightInd w:val="0"/>
              <w:rPr>
                <w:rFonts w:ascii="Arial" w:hAnsi="Arial" w:cs="Arial"/>
                <w:color w:val="1B1819"/>
              </w:rPr>
            </w:pPr>
            <w:r w:rsidRPr="5D8F6062" w:rsidR="000B1B07">
              <w:rPr>
                <w:rFonts w:ascii="Arial" w:hAnsi="Arial" w:cs="Arial"/>
                <w:color w:val="1B1819"/>
              </w:rPr>
              <w:t xml:space="preserve">For HIUs that cycle during keep-warm with a cycle period of greater than </w:t>
            </w:r>
            <w:r w:rsidRPr="5D8F6062" w:rsidR="5423D039">
              <w:rPr>
                <w:rFonts w:ascii="Arial" w:hAnsi="Arial" w:cs="Arial"/>
                <w:color w:val="1B1819"/>
              </w:rPr>
              <w:t>5</w:t>
            </w:r>
            <w:r w:rsidRPr="5D8F6062" w:rsidR="000B1B07">
              <w:rPr>
                <w:rFonts w:ascii="Arial" w:hAnsi="Arial" w:cs="Arial"/>
                <w:color w:val="1B1819"/>
              </w:rPr>
              <w:t xml:space="preserve"> m</w:t>
            </w:r>
            <w:r w:rsidRPr="5D8F6062" w:rsidR="000B1B07">
              <w:rPr>
                <w:rFonts w:ascii="Arial" w:hAnsi="Arial" w:cs="Arial"/>
                <w:color w:val="1B1819"/>
              </w:rPr>
              <w:t>inutes</w:t>
            </w:r>
            <w:r w:rsidRPr="5D8F6062" w:rsidR="000B1B07">
              <w:rPr>
                <w:rFonts w:ascii="Arial" w:hAnsi="Arial" w:cs="Arial"/>
                <w:color w:val="1B1819"/>
              </w:rPr>
              <w:t xml:space="preserve"> (see assumption 34)</w:t>
            </w:r>
            <w:r w:rsidRPr="5D8F6062" w:rsidR="000B1B07">
              <w:rPr>
                <w:rFonts w:ascii="Arial" w:hAnsi="Arial" w:cs="Arial"/>
                <w:color w:val="1B1819"/>
              </w:rPr>
              <w:t>, Test 5 will be timed to start at the three-quarter point of the keep</w:t>
            </w:r>
            <w:r w:rsidRPr="5D8F6062" w:rsidR="000B1B07">
              <w:rPr>
                <w:rFonts w:ascii="Arial" w:hAnsi="Arial" w:cs="Arial"/>
                <w:color w:val="1B1819"/>
              </w:rPr>
              <w:t>-</w:t>
            </w:r>
            <w:r w:rsidRPr="5D8F6062" w:rsidR="000B1B07">
              <w:rPr>
                <w:rFonts w:ascii="Arial" w:hAnsi="Arial" w:cs="Arial"/>
                <w:color w:val="1B1819"/>
              </w:rPr>
              <w:t>warm</w:t>
            </w:r>
            <w:r w:rsidRPr="5D8F6062" w:rsidR="000B1B07">
              <w:rPr>
                <w:rFonts w:ascii="Arial" w:hAnsi="Arial" w:cs="Arial"/>
                <w:color w:val="1B1819"/>
              </w:rPr>
              <w:t xml:space="preserve"> </w:t>
            </w:r>
            <w:r w:rsidRPr="5D8F6062" w:rsidR="000B1B07">
              <w:rPr>
                <w:rFonts w:ascii="Arial" w:hAnsi="Arial" w:cs="Arial"/>
                <w:color w:val="1B1819"/>
              </w:rPr>
              <w:t>cycle (i.e. 75% of the cycle time after the DH primary flow has ceased).</w:t>
            </w:r>
          </w:p>
          <w:p w:rsidR="000B1B07" w:rsidP="000B1B07" w:rsidRDefault="000B1B07" w14:paraId="0CB64DC5" w14:textId="53E72456">
            <w:pPr>
              <w:rPr>
                <w:rFonts w:ascii="Arial" w:hAnsi="Arial" w:cs="Arial"/>
              </w:rPr>
            </w:pPr>
          </w:p>
        </w:tc>
      </w:tr>
      <w:tr w:rsidR="00C202E7" w:rsidTr="5D8F6062" w14:paraId="0CDF2398" w14:textId="77777777">
        <w:tc>
          <w:tcPr>
            <w:tcW w:w="9209" w:type="dxa"/>
            <w:tcMar/>
          </w:tcPr>
          <w:p w:rsidRPr="00AF5A79" w:rsidR="00C202E7" w:rsidP="00A34020" w:rsidRDefault="00C202E7" w14:paraId="4371DAAF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:rsidR="00FA7613" w:rsidP="00A34020" w:rsidRDefault="00FA7613" w14:paraId="2DA6011E" w14:textId="77777777">
            <w:pPr>
              <w:rPr>
                <w:rFonts w:ascii="Arial" w:hAnsi="Arial" w:cs="Arial"/>
              </w:rPr>
            </w:pPr>
          </w:p>
          <w:p w:rsidR="00FA7613" w:rsidP="00A34020" w:rsidRDefault="00FA7613" w14:paraId="7BA30881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When an HIU has a “pulsed” keep-warm function (i.e. the DHW plate heat exchanger temperature is maintained with on/off primary valve control instead of a constant flow), </w:t>
            </w:r>
            <w:r>
              <w:rPr>
                <w:rFonts w:ascii="Arial" w:hAnsi="Arial" w:cs="Arial"/>
              </w:rPr>
              <w:t xml:space="preserve">an initiation time for the DHW response test is required. </w:t>
            </w:r>
          </w:p>
          <w:p w:rsidR="00FA7613" w:rsidP="00A34020" w:rsidRDefault="00FA7613" w14:paraId="28C0393C" w14:textId="77777777">
            <w:pPr>
              <w:rPr>
                <w:rFonts w:ascii="Arial" w:hAnsi="Arial" w:cs="Arial"/>
              </w:rPr>
            </w:pPr>
          </w:p>
          <w:p w:rsidR="00FA7613" w:rsidP="00A34020" w:rsidRDefault="00FA7613" w14:paraId="382A897D" w14:textId="388A32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purpose of providing a specific period within the cycle to initiate the DHW response test is to produce a representative DHW response time that a user/resident will regularly encounter.</w:t>
            </w:r>
          </w:p>
          <w:p w:rsidR="00FA7613" w:rsidP="00A34020" w:rsidRDefault="00FA7613" w14:paraId="5B9FED49" w14:textId="77777777">
            <w:pPr>
              <w:rPr>
                <w:rFonts w:ascii="Arial" w:hAnsi="Arial" w:cs="Arial"/>
              </w:rPr>
            </w:pPr>
          </w:p>
          <w:p w:rsidR="00C202E7" w:rsidP="00A34020" w:rsidRDefault="00FA7613" w14:paraId="38C09124" w14:textId="5C21CC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the DHW response test is carried out too soon after the HIU has heated the DHW plate then the DHW response time will be much faster than a user would regularly experience. Carrying out the test right before the DHW plate was heated would reflect the </w:t>
            </w:r>
            <w:r w:rsidR="009A71E8">
              <w:rPr>
                <w:rFonts w:ascii="Arial" w:hAnsi="Arial" w:cs="Arial"/>
              </w:rPr>
              <w:t>worst-case</w:t>
            </w:r>
            <w:r>
              <w:rPr>
                <w:rFonts w:ascii="Arial" w:hAnsi="Arial" w:cs="Arial"/>
              </w:rPr>
              <w:t xml:space="preserve"> situation which would misrepresent the usual </w:t>
            </w:r>
            <w:r w:rsidR="000A178B">
              <w:rPr>
                <w:rFonts w:ascii="Arial" w:hAnsi="Arial" w:cs="Arial"/>
              </w:rPr>
              <w:t xml:space="preserve">performance of the HIU. 75% was chosen as a </w:t>
            </w:r>
            <w:r w:rsidR="009A71E8">
              <w:rPr>
                <w:rFonts w:ascii="Arial" w:hAnsi="Arial" w:cs="Arial"/>
              </w:rPr>
              <w:t>sensible compromise that would reflect a common (but not average) DHW response time for the</w:t>
            </w:r>
            <w:bookmarkStart w:name="_GoBack" w:id="1"/>
            <w:bookmarkEnd w:id="1"/>
            <w:r w:rsidR="009A71E8">
              <w:rPr>
                <w:rFonts w:ascii="Arial" w:hAnsi="Arial" w:cs="Arial"/>
              </w:rPr>
              <w:t xml:space="preserve"> user.</w:t>
            </w:r>
          </w:p>
          <w:p w:rsidR="00C202E7" w:rsidP="00A34020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5D8F6062" w14:paraId="5E67A22B" w14:textId="77777777">
        <w:tc>
          <w:tcPr>
            <w:tcW w:w="9209" w:type="dxa"/>
            <w:tcMar/>
          </w:tcPr>
          <w:p w:rsidRPr="00AF5A79" w:rsidR="00C202E7" w:rsidP="00A34020" w:rsidRDefault="00C202E7" w14:paraId="67652CAC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:rsidR="00C202E7" w:rsidP="00A34020" w:rsidRDefault="00C202E7" w14:paraId="2F6FB401" w14:textId="77777777">
            <w:pPr>
              <w:rPr>
                <w:rFonts w:ascii="Arial" w:hAnsi="Arial" w:cs="Arial"/>
              </w:rPr>
            </w:pPr>
          </w:p>
          <w:p w:rsidR="00C202E7" w:rsidP="00A34020" w:rsidRDefault="00AF5A79" w14:paraId="6B5944F4" w14:textId="5EDC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5D8F6062" w14:paraId="1E557189" w14:textId="77777777">
        <w:tc>
          <w:tcPr>
            <w:tcW w:w="9209" w:type="dxa"/>
            <w:gridSpan w:val="2"/>
            <w:tcMar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5D8F6062" w14:paraId="6F69ED4E" w14:textId="77777777">
        <w:tc>
          <w:tcPr>
            <w:tcW w:w="4106" w:type="dxa"/>
            <w:tcMar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  <w:tcMar/>
          </w:tcPr>
          <w:p w:rsidR="00C202E7" w:rsidP="00A34020" w:rsidRDefault="000B1B07" w14:paraId="1E27941D" w14:textId="0879E603">
            <w:pPr>
              <w:rPr>
                <w:rFonts w:ascii="Arial" w:hAnsi="Arial" w:cs="Arial"/>
              </w:rPr>
            </w:pPr>
            <w:r w:rsidRPr="5D8F6062" w:rsidR="75737220">
              <w:rPr>
                <w:rFonts w:ascii="Arial" w:hAnsi="Arial" w:cs="Arial"/>
              </w:rPr>
              <w:t>25</w:t>
            </w:r>
            <w:r w:rsidRPr="5D8F6062" w:rsidR="000B1B07">
              <w:rPr>
                <w:rFonts w:ascii="Arial" w:hAnsi="Arial" w:cs="Arial"/>
              </w:rPr>
              <w:t>/0</w:t>
            </w:r>
            <w:r w:rsidRPr="5D8F6062" w:rsidR="163BDC85">
              <w:rPr>
                <w:rFonts w:ascii="Arial" w:hAnsi="Arial" w:cs="Arial"/>
              </w:rPr>
              <w:t>6</w:t>
            </w:r>
            <w:r w:rsidRPr="5D8F6062" w:rsidR="000B1B07">
              <w:rPr>
                <w:rFonts w:ascii="Arial" w:hAnsi="Arial" w:cs="Arial"/>
              </w:rPr>
              <w:t>/2020</w:t>
            </w:r>
          </w:p>
        </w:tc>
      </w:tr>
      <w:tr w:rsidR="00C202E7" w:rsidTr="5D8F6062" w14:paraId="4DCB02D0" w14:textId="77777777">
        <w:tc>
          <w:tcPr>
            <w:tcW w:w="4106" w:type="dxa"/>
            <w:tcMar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  <w:tcMar/>
          </w:tcPr>
          <w:p w:rsidR="00C202E7" w:rsidP="5D8F6062" w:rsidRDefault="000B1B07" w14:paraId="1D43D18E" w14:textId="48707C0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D8F6062" w:rsidR="0E80B305">
              <w:rPr>
                <w:rFonts w:ascii="Arial" w:hAnsi="Arial" w:cs="Arial"/>
              </w:rPr>
              <w:t>N</w:t>
            </w:r>
          </w:p>
        </w:tc>
      </w:tr>
      <w:tr w:rsidR="00C202E7" w:rsidTr="5D8F6062" w14:paraId="7F0C1C4C" w14:textId="77777777">
        <w:tc>
          <w:tcPr>
            <w:tcW w:w="4106" w:type="dxa"/>
            <w:tcMar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  <w:tcMar/>
          </w:tcPr>
          <w:p w:rsidR="00C202E7" w:rsidP="5D8F6062" w:rsidRDefault="000B1B07" w14:paraId="739A3C66" w14:textId="3376937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D8F6062" w:rsidR="152A9198">
              <w:rPr>
                <w:rFonts w:ascii="Arial" w:hAnsi="Arial" w:cs="Arial"/>
              </w:rPr>
              <w:t>N</w:t>
            </w:r>
          </w:p>
        </w:tc>
      </w:tr>
      <w:tr w:rsidR="00C202E7" w:rsidTr="5D8F6062" w14:paraId="08DD2D4B" w14:textId="77777777">
        <w:tc>
          <w:tcPr>
            <w:tcW w:w="9209" w:type="dxa"/>
            <w:gridSpan w:val="2"/>
            <w:tcMar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202E7" w:rsidP="00A34020" w:rsidRDefault="00C202E7" w14:paraId="2846A08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38895DB8" w14:textId="77777777">
            <w:pPr>
              <w:rPr>
                <w:rFonts w:ascii="Arial" w:hAnsi="Arial" w:cs="Arial"/>
              </w:rPr>
            </w:pPr>
          </w:p>
        </w:tc>
      </w:tr>
      <w:tr w:rsidR="00C202E7" w:rsidTr="5D8F6062" w14:paraId="5649E94F" w14:textId="77777777">
        <w:tc>
          <w:tcPr>
            <w:tcW w:w="4106" w:type="dxa"/>
            <w:tcMar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Signed-off</w:t>
            </w:r>
          </w:p>
        </w:tc>
        <w:tc>
          <w:tcPr>
            <w:tcW w:w="5103" w:type="dxa"/>
            <w:tcMar/>
          </w:tcPr>
          <w:p w:rsidR="00C202E7" w:rsidP="00A34020" w:rsidRDefault="000B1B07" w14:paraId="55E89285" w14:textId="62393EBD">
            <w:pPr>
              <w:rPr>
                <w:rFonts w:ascii="Arial" w:hAnsi="Arial" w:cs="Arial"/>
              </w:rPr>
            </w:pPr>
            <w:r w:rsidRPr="5D8F6062" w:rsidR="000B1B07">
              <w:rPr>
                <w:rFonts w:ascii="Arial" w:hAnsi="Arial" w:cs="Arial"/>
              </w:rPr>
              <w:t>Y</w:t>
            </w:r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BF9" w:rsidP="00BC4C68" w:rsidRDefault="00FE3BF9" w14:paraId="256042B4" w14:textId="77777777">
      <w:r>
        <w:separator/>
      </w:r>
    </w:p>
  </w:endnote>
  <w:endnote w:type="continuationSeparator" w:id="0">
    <w:p w:rsidR="00FE3BF9" w:rsidP="00BC4C68" w:rsidRDefault="00FE3BF9" w14:paraId="04C095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BF9" w:rsidP="00BC4C68" w:rsidRDefault="00FE3BF9" w14:paraId="77ECB7F4" w14:textId="77777777">
      <w:r>
        <w:separator/>
      </w:r>
    </w:p>
  </w:footnote>
  <w:footnote w:type="continuationSeparator" w:id="0">
    <w:p w:rsidR="00FE3BF9" w:rsidP="00BC4C68" w:rsidRDefault="00FE3BF9" w14:paraId="4ADBC25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A178B"/>
    <w:rsid w:val="000A6ED3"/>
    <w:rsid w:val="000B1B07"/>
    <w:rsid w:val="000B6627"/>
    <w:rsid w:val="000D351C"/>
    <w:rsid w:val="00113625"/>
    <w:rsid w:val="00124A3E"/>
    <w:rsid w:val="00124F5A"/>
    <w:rsid w:val="00126DD1"/>
    <w:rsid w:val="00135043"/>
    <w:rsid w:val="001742AF"/>
    <w:rsid w:val="00185FE7"/>
    <w:rsid w:val="001C7692"/>
    <w:rsid w:val="0026577B"/>
    <w:rsid w:val="002A40F0"/>
    <w:rsid w:val="002F2994"/>
    <w:rsid w:val="003005F8"/>
    <w:rsid w:val="003067CE"/>
    <w:rsid w:val="003130A5"/>
    <w:rsid w:val="003151EC"/>
    <w:rsid w:val="003171CA"/>
    <w:rsid w:val="003363F0"/>
    <w:rsid w:val="0034504D"/>
    <w:rsid w:val="00345E14"/>
    <w:rsid w:val="003922A7"/>
    <w:rsid w:val="003B43A1"/>
    <w:rsid w:val="003E3E08"/>
    <w:rsid w:val="003E43F5"/>
    <w:rsid w:val="00400070"/>
    <w:rsid w:val="004003F2"/>
    <w:rsid w:val="00410041"/>
    <w:rsid w:val="00464649"/>
    <w:rsid w:val="00482724"/>
    <w:rsid w:val="004B6299"/>
    <w:rsid w:val="004E1CEE"/>
    <w:rsid w:val="004E7934"/>
    <w:rsid w:val="004F5D6E"/>
    <w:rsid w:val="004F6684"/>
    <w:rsid w:val="00502AE9"/>
    <w:rsid w:val="00524C53"/>
    <w:rsid w:val="00535669"/>
    <w:rsid w:val="0055179B"/>
    <w:rsid w:val="005720DB"/>
    <w:rsid w:val="005D5F24"/>
    <w:rsid w:val="005D672B"/>
    <w:rsid w:val="005E13F2"/>
    <w:rsid w:val="005F044A"/>
    <w:rsid w:val="00624031"/>
    <w:rsid w:val="00643509"/>
    <w:rsid w:val="00673A4B"/>
    <w:rsid w:val="00696C33"/>
    <w:rsid w:val="00700B3C"/>
    <w:rsid w:val="00716E85"/>
    <w:rsid w:val="00786904"/>
    <w:rsid w:val="00786C24"/>
    <w:rsid w:val="00793B55"/>
    <w:rsid w:val="007B2C28"/>
    <w:rsid w:val="007C628E"/>
    <w:rsid w:val="00811B91"/>
    <w:rsid w:val="00873AD2"/>
    <w:rsid w:val="00880F85"/>
    <w:rsid w:val="0088608D"/>
    <w:rsid w:val="008B3162"/>
    <w:rsid w:val="008D0B74"/>
    <w:rsid w:val="0096016F"/>
    <w:rsid w:val="00962FEC"/>
    <w:rsid w:val="009838D8"/>
    <w:rsid w:val="009860AC"/>
    <w:rsid w:val="009A71E8"/>
    <w:rsid w:val="009D0963"/>
    <w:rsid w:val="00A0152F"/>
    <w:rsid w:val="00A23F1D"/>
    <w:rsid w:val="00AF28F0"/>
    <w:rsid w:val="00AF5A79"/>
    <w:rsid w:val="00B11A68"/>
    <w:rsid w:val="00B205C2"/>
    <w:rsid w:val="00BB01B9"/>
    <w:rsid w:val="00BC4C68"/>
    <w:rsid w:val="00C03342"/>
    <w:rsid w:val="00C202E7"/>
    <w:rsid w:val="00C371FB"/>
    <w:rsid w:val="00C4034A"/>
    <w:rsid w:val="00C816E1"/>
    <w:rsid w:val="00CA1BB1"/>
    <w:rsid w:val="00CC1E74"/>
    <w:rsid w:val="00CE5A21"/>
    <w:rsid w:val="00D86644"/>
    <w:rsid w:val="00D92513"/>
    <w:rsid w:val="00DA0AA3"/>
    <w:rsid w:val="00DD254B"/>
    <w:rsid w:val="00DE0754"/>
    <w:rsid w:val="00E62AF4"/>
    <w:rsid w:val="00ED1844"/>
    <w:rsid w:val="00EF6D8D"/>
    <w:rsid w:val="00F03D74"/>
    <w:rsid w:val="00F45B7B"/>
    <w:rsid w:val="00F62F69"/>
    <w:rsid w:val="00F72E3A"/>
    <w:rsid w:val="00F842AC"/>
    <w:rsid w:val="00FA7613"/>
    <w:rsid w:val="00FE3BF9"/>
    <w:rsid w:val="00FF686D"/>
    <w:rsid w:val="0E80B305"/>
    <w:rsid w:val="152A9198"/>
    <w:rsid w:val="163BDC85"/>
    <w:rsid w:val="5135ADF8"/>
    <w:rsid w:val="5423D039"/>
    <w:rsid w:val="5B553586"/>
    <w:rsid w:val="5D8F6062"/>
    <w:rsid w:val="7573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61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A76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FEF74B-EBB6-4CB3-9B7A-E0D0888683FB}"/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AF2C75-2BE1-4DB0-A44B-BD9CEA33F0C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5</cp:revision>
  <dcterms:created xsi:type="dcterms:W3CDTF">2020-01-02T13:51:00Z</dcterms:created>
  <dcterms:modified xsi:type="dcterms:W3CDTF">2020-07-10T15:18:59Z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