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06559155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F827A6">
              <w:rPr>
                <w:rFonts w:cstheme="minorHAnsi"/>
                <w:b/>
                <w:sz w:val="32"/>
                <w:szCs w:val="36"/>
              </w:rPr>
              <w:t>0</w:t>
            </w:r>
            <w:r w:rsidR="005A235C">
              <w:rPr>
                <w:rFonts w:cstheme="minorHAnsi"/>
                <w:b/>
                <w:sz w:val="32"/>
                <w:szCs w:val="36"/>
              </w:rPr>
              <w:t>6</w:t>
            </w:r>
            <w:r w:rsidR="00A0096C">
              <w:rPr>
                <w:rFonts w:cstheme="minorHAnsi"/>
                <w:b/>
                <w:sz w:val="32"/>
                <w:szCs w:val="36"/>
              </w:rPr>
              <w:t>1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53565CE7" w:rsidR="005A235C" w:rsidRPr="005A235C" w:rsidRDefault="005A0052" w:rsidP="005A0052">
            <w:pPr>
              <w:spacing w:before="120"/>
              <w:rPr>
                <w:rFonts w:cstheme="minorHAnsi"/>
                <w:bCs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5A235C">
              <w:rPr>
                <w:rFonts w:cstheme="minorHAnsi"/>
                <w:bCs/>
              </w:rPr>
              <w:t xml:space="preserve"> </w:t>
            </w:r>
            <w:r w:rsidR="004820D8">
              <w:rPr>
                <w:rFonts w:cstheme="minorHAnsi"/>
                <w:bCs/>
              </w:rPr>
              <w:t>64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6A3DDFD5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4820D8">
              <w:rPr>
                <w:rFonts w:cstheme="minorHAnsi"/>
                <w:bCs/>
              </w:rPr>
              <w:t>Cleaning of meter data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06FCC043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F15347" w:rsidRPr="00F15347">
              <w:rPr>
                <w:rFonts w:cstheme="minorHAnsi"/>
                <w:bCs/>
              </w:rPr>
              <w:t xml:space="preserve">Test regime paragraph </w:t>
            </w:r>
            <w:r w:rsidR="004820D8">
              <w:rPr>
                <w:rFonts w:cstheme="minorHAnsi"/>
                <w:bCs/>
              </w:rPr>
              <w:t>2.24</w:t>
            </w:r>
            <w:r w:rsidR="00F15347" w:rsidRPr="00F15347">
              <w:rPr>
                <w:rFonts w:cstheme="minorHAnsi"/>
                <w:bCs/>
              </w:rPr>
              <w:t xml:space="preserve">, </w:t>
            </w:r>
            <w:r w:rsidR="004820D8">
              <w:rPr>
                <w:rFonts w:cstheme="minorHAnsi"/>
                <w:bCs/>
              </w:rPr>
              <w:t>all t</w:t>
            </w:r>
            <w:r w:rsidR="00650B6F">
              <w:rPr>
                <w:rFonts w:cstheme="minorHAnsi"/>
                <w:bCs/>
              </w:rPr>
              <w:t>ests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02B6FD0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4820D8">
              <w:rPr>
                <w:rFonts w:cstheme="minorHAnsi"/>
                <w:b/>
              </w:rPr>
              <w:t>SC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1F80F0DD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977AE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7010F9A4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0298" w:rsidRPr="00560298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0A1D89BA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820D8">
              <w:rPr>
                <w:rFonts w:cstheme="minorHAnsi"/>
                <w:b/>
              </w:rPr>
              <w:t>08/07/21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42055AF6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="003017C2" w:rsidRPr="003017C2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28DFE263" w14:textId="1194D985" w:rsidR="00764589" w:rsidRDefault="00B12DCD" w:rsidP="006F06B2">
      <w:pPr>
        <w:pStyle w:val="ListParagraph"/>
      </w:pPr>
      <w:r w:rsidRPr="00B12DCD">
        <w:t>Proposed Approach</w:t>
      </w:r>
    </w:p>
    <w:p w14:paraId="0ED12148" w14:textId="0260D54E" w:rsidR="00764589" w:rsidRDefault="00764589" w:rsidP="00764589">
      <w:r>
        <w:t xml:space="preserve">There was a question of whether the ‘cleaning’ of data by test houses (for presentation purposes) needed to regulated or supervised.  </w:t>
      </w:r>
    </w:p>
    <w:p w14:paraId="4BA3970E" w14:textId="146F9A2D" w:rsidR="003017C2" w:rsidRDefault="00764589" w:rsidP="00764589">
      <w:r>
        <w:t>The consensus was that the definition of when cleaning of data was acceptable given in Clause 2.24 was sufficient.</w:t>
      </w:r>
    </w:p>
    <w:p w14:paraId="187A634D" w14:textId="77777777" w:rsidR="00764589" w:rsidRDefault="00764589" w:rsidP="00764589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32B5BA40" w14:textId="3586A679" w:rsidR="00DF5506" w:rsidRDefault="00DF5506" w:rsidP="00DF5506">
      <w:r>
        <w:t>Test equipment and software can add systematic errors (e.g, a bias or offset) or random errors (anomalous data points) to test results. For instance, some flow meters may give a non-zero reading where in fact there is no flow (offset bias).</w:t>
      </w:r>
    </w:p>
    <w:p w14:paraId="05AE35AC" w14:textId="1C2C2A50" w:rsidR="00DF5506" w:rsidRDefault="00DF5506" w:rsidP="00DF5506">
      <w:r>
        <w:t xml:space="preserve">It is acceptable for the test house to correct for these errors in the analysis or presentation of their results.  </w:t>
      </w:r>
    </w:p>
    <w:p w14:paraId="074DBF76" w14:textId="77777777" w:rsidR="00DF5506" w:rsidRDefault="00DF5506" w:rsidP="00DF5506">
      <w:r>
        <w:t>However, as stated in Clause 2.24.</w:t>
      </w:r>
    </w:p>
    <w:p w14:paraId="4CB6C4C7" w14:textId="241D7AB2" w:rsidR="00DF5506" w:rsidRPr="00DF5506" w:rsidRDefault="00DF5506" w:rsidP="00DF5506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DF5506">
        <w:rPr>
          <w:b w:val="0"/>
          <w:bCs w:val="0"/>
        </w:rPr>
        <w:t xml:space="preserve">Any cleaning (adjusting) must be robustly justifiable. Qualitative evidence to support cleaning actions will be required. </w:t>
      </w:r>
    </w:p>
    <w:p w14:paraId="1AA7D5A0" w14:textId="7A51A1A3" w:rsidR="00DF5506" w:rsidRPr="00DF5506" w:rsidRDefault="00DF5506" w:rsidP="00DF5506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DF5506">
        <w:rPr>
          <w:b w:val="0"/>
          <w:bCs w:val="0"/>
        </w:rPr>
        <w:t>Any and all cleaning actions must be repeated for all test results and for all HIU’s.</w:t>
      </w:r>
    </w:p>
    <w:p w14:paraId="33BB242E" w14:textId="7059B953" w:rsidR="00DF5506" w:rsidRPr="00DF5506" w:rsidRDefault="00DF5506" w:rsidP="00DF5506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DF5506">
        <w:rPr>
          <w:b w:val="0"/>
          <w:bCs w:val="0"/>
        </w:rPr>
        <w:t xml:space="preserve">The test-house will agree to periodic re-testing to show the continued presence of the error. </w:t>
      </w:r>
    </w:p>
    <w:p w14:paraId="2D67D65F" w14:textId="35194491" w:rsidR="00DF5506" w:rsidRPr="00DF5506" w:rsidRDefault="00DF5506" w:rsidP="00DF5506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DF5506">
        <w:rPr>
          <w:b w:val="0"/>
          <w:bCs w:val="0"/>
        </w:rPr>
        <w:t>If the test rig is modified to remove the bias or erroneous data then cleaning may be stopped. Qualitative evidence of any improvements may be required to support this action.</w:t>
      </w:r>
    </w:p>
    <w:p w14:paraId="0397D64E" w14:textId="455F7A3D" w:rsidR="00DF5506" w:rsidRPr="00DF5506" w:rsidRDefault="00DF5506" w:rsidP="00DF5506">
      <w:pPr>
        <w:pStyle w:val="ListParagraph"/>
        <w:numPr>
          <w:ilvl w:val="0"/>
          <w:numId w:val="15"/>
        </w:numPr>
        <w:rPr>
          <w:b w:val="0"/>
          <w:bCs w:val="0"/>
        </w:rPr>
      </w:pPr>
      <w:r w:rsidRPr="00DF5506">
        <w:rPr>
          <w:b w:val="0"/>
          <w:bCs w:val="0"/>
        </w:rPr>
        <w:t xml:space="preserve">BESA retains the right to challenge the data supplied or to </w:t>
      </w:r>
      <w:r w:rsidR="001A3875">
        <w:rPr>
          <w:b w:val="0"/>
          <w:bCs w:val="0"/>
        </w:rPr>
        <w:t>investigate the</w:t>
      </w:r>
      <w:r w:rsidRPr="00DF5506">
        <w:rPr>
          <w:b w:val="0"/>
          <w:bCs w:val="0"/>
        </w:rPr>
        <w:t xml:space="preserve"> raw data results.</w:t>
      </w:r>
    </w:p>
    <w:p w14:paraId="10B9E96D" w14:textId="09AD2DA0" w:rsidR="00B12DCD" w:rsidRDefault="00B12DCD" w:rsidP="00B12DCD"/>
    <w:p w14:paraId="53BC1968" w14:textId="77777777" w:rsidR="00DF5506" w:rsidRDefault="00DF5506" w:rsidP="00B12DCD"/>
    <w:p w14:paraId="00E2DE91" w14:textId="5E7D2C83" w:rsidR="00B12DCD" w:rsidRPr="00B12DCD" w:rsidRDefault="00B12DCD" w:rsidP="00B81F60">
      <w:pPr>
        <w:pStyle w:val="ListParagraph"/>
      </w:pPr>
      <w:r w:rsidRPr="00B12DCD">
        <w:lastRenderedPageBreak/>
        <w:t>Impact of change (e.g. implications for test rig)</w:t>
      </w:r>
    </w:p>
    <w:p w14:paraId="7CC98963" w14:textId="3AD61028" w:rsidR="00517E8A" w:rsidRDefault="00F74C8A" w:rsidP="00B12DCD">
      <w:r>
        <w:t>N/A</w:t>
      </w:r>
    </w:p>
    <w:p w14:paraId="37B0A3A2" w14:textId="77777777" w:rsidR="00976F72" w:rsidRDefault="00976F72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FE7352" w14:paraId="699CBE42" w14:textId="77777777" w:rsidTr="009F1A05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C34" w14:textId="6A48716A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Date evaluated: </w:t>
            </w:r>
            <w:r w:rsidR="008A3030">
              <w:rPr>
                <w:rFonts w:cstheme="minorHAnsi"/>
                <w:bCs/>
              </w:rPr>
              <w:t>17/12/</w:t>
            </w:r>
            <w:r>
              <w:rPr>
                <w:rFonts w:cstheme="minorHAnsi"/>
                <w:bCs/>
              </w:rPr>
              <w:t>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4F1E" w14:textId="4CADA403" w:rsidR="00FE7352" w:rsidRPr="00C5730A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Those present: </w:t>
            </w:r>
            <w:r>
              <w:rPr>
                <w:rFonts w:cstheme="minorHAnsi"/>
                <w:bCs/>
              </w:rPr>
              <w:t>GJ</w:t>
            </w:r>
            <w:r w:rsidR="008A3030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EC6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B5" w14:textId="7532D80A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6F7D0E" w:rsidRPr="006F7D0E">
              <w:rPr>
                <w:rFonts w:cstheme="minorHAnsi"/>
                <w:bCs/>
              </w:rPr>
              <w:t>N</w:t>
            </w:r>
          </w:p>
        </w:tc>
      </w:tr>
      <w:tr w:rsidR="00FE7352" w14:paraId="7FEFB85D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CB16" w14:textId="0C217898" w:rsidR="00FE7352" w:rsidRPr="00BA0D6B" w:rsidRDefault="00FE7352" w:rsidP="009F1A05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Details: </w:t>
            </w:r>
            <w:r>
              <w:rPr>
                <w:rFonts w:cstheme="minorHAnsi"/>
                <w:bCs/>
              </w:rPr>
              <w:t xml:space="preserve">Confirmation </w:t>
            </w:r>
            <w:r w:rsidR="001803B3">
              <w:rPr>
                <w:rFonts w:cstheme="minorHAnsi"/>
                <w:bCs/>
              </w:rPr>
              <w:t xml:space="preserve">on </w:t>
            </w:r>
            <w:r w:rsidR="004820D8">
              <w:rPr>
                <w:rFonts w:cstheme="minorHAnsi"/>
                <w:bCs/>
              </w:rPr>
              <w:t>cleaning of meter data</w:t>
            </w:r>
          </w:p>
          <w:p w14:paraId="39EACE0E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</w:p>
        </w:tc>
      </w:tr>
      <w:tr w:rsidR="00FE7352" w14:paraId="2779DE32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A5A" w14:textId="1CE327DE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F367F3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A0AD1" w14:textId="77777777" w:rsidR="00416120" w:rsidRDefault="00416120" w:rsidP="00C730C3">
      <w:r>
        <w:separator/>
      </w:r>
    </w:p>
  </w:endnote>
  <w:endnote w:type="continuationSeparator" w:id="0">
    <w:p w14:paraId="3E3438EF" w14:textId="77777777" w:rsidR="00416120" w:rsidRDefault="00416120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8BDA" w14:textId="77777777" w:rsidR="00416120" w:rsidRDefault="00416120" w:rsidP="00C730C3">
      <w:r>
        <w:separator/>
      </w:r>
    </w:p>
  </w:footnote>
  <w:footnote w:type="continuationSeparator" w:id="0">
    <w:p w14:paraId="3AF4BD01" w14:textId="77777777" w:rsidR="00416120" w:rsidRDefault="00416120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122F0"/>
    <w:multiLevelType w:val="hybridMultilevel"/>
    <w:tmpl w:val="361AF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E37EB"/>
    <w:multiLevelType w:val="hybridMultilevel"/>
    <w:tmpl w:val="E0A23668"/>
    <w:lvl w:ilvl="0" w:tplc="513AB6B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317F7"/>
    <w:multiLevelType w:val="hybridMultilevel"/>
    <w:tmpl w:val="62B67070"/>
    <w:lvl w:ilvl="0" w:tplc="E1C27B1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4"/>
  </w:num>
  <w:num w:numId="5">
    <w:abstractNumId w:val="5"/>
  </w:num>
  <w:num w:numId="6">
    <w:abstractNumId w:val="10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0"/>
  </w:num>
  <w:num w:numId="12">
    <w:abstractNumId w:val="11"/>
  </w:num>
  <w:num w:numId="13">
    <w:abstractNumId w:val="1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A177C"/>
    <w:rsid w:val="000B6627"/>
    <w:rsid w:val="000D351C"/>
    <w:rsid w:val="000D7AA2"/>
    <w:rsid w:val="000E2E72"/>
    <w:rsid w:val="00101D51"/>
    <w:rsid w:val="00113625"/>
    <w:rsid w:val="00122A18"/>
    <w:rsid w:val="00124F5A"/>
    <w:rsid w:val="00126DD1"/>
    <w:rsid w:val="00162148"/>
    <w:rsid w:val="001742AF"/>
    <w:rsid w:val="001803B3"/>
    <w:rsid w:val="00185FE7"/>
    <w:rsid w:val="001963E1"/>
    <w:rsid w:val="001A3875"/>
    <w:rsid w:val="001C5F6F"/>
    <w:rsid w:val="001C7692"/>
    <w:rsid w:val="0022630D"/>
    <w:rsid w:val="002678A4"/>
    <w:rsid w:val="002A40F0"/>
    <w:rsid w:val="002A665A"/>
    <w:rsid w:val="002F2994"/>
    <w:rsid w:val="003005F8"/>
    <w:rsid w:val="003017C2"/>
    <w:rsid w:val="003067CE"/>
    <w:rsid w:val="003130A5"/>
    <w:rsid w:val="003171CA"/>
    <w:rsid w:val="003320E2"/>
    <w:rsid w:val="0034504D"/>
    <w:rsid w:val="00345E14"/>
    <w:rsid w:val="003922A7"/>
    <w:rsid w:val="003A0569"/>
    <w:rsid w:val="003A7A1C"/>
    <w:rsid w:val="003B43A1"/>
    <w:rsid w:val="003E3E08"/>
    <w:rsid w:val="003E6A4F"/>
    <w:rsid w:val="00410041"/>
    <w:rsid w:val="00416120"/>
    <w:rsid w:val="00464649"/>
    <w:rsid w:val="004816B9"/>
    <w:rsid w:val="004820D8"/>
    <w:rsid w:val="00482724"/>
    <w:rsid w:val="004977AE"/>
    <w:rsid w:val="004B6299"/>
    <w:rsid w:val="004E1CEE"/>
    <w:rsid w:val="004E7934"/>
    <w:rsid w:val="004F5D6E"/>
    <w:rsid w:val="00502AE9"/>
    <w:rsid w:val="00517E8A"/>
    <w:rsid w:val="00526A18"/>
    <w:rsid w:val="00535669"/>
    <w:rsid w:val="0055179B"/>
    <w:rsid w:val="00560298"/>
    <w:rsid w:val="005720DB"/>
    <w:rsid w:val="005A0052"/>
    <w:rsid w:val="005A16DA"/>
    <w:rsid w:val="005A235C"/>
    <w:rsid w:val="005A3B4D"/>
    <w:rsid w:val="005D20EE"/>
    <w:rsid w:val="005D5F24"/>
    <w:rsid w:val="005D672B"/>
    <w:rsid w:val="005F044A"/>
    <w:rsid w:val="00611AA8"/>
    <w:rsid w:val="00637C1D"/>
    <w:rsid w:val="0064001C"/>
    <w:rsid w:val="00650B6F"/>
    <w:rsid w:val="006511AB"/>
    <w:rsid w:val="00673A4B"/>
    <w:rsid w:val="00696C33"/>
    <w:rsid w:val="006F571B"/>
    <w:rsid w:val="006F7D0E"/>
    <w:rsid w:val="00700B3C"/>
    <w:rsid w:val="00702036"/>
    <w:rsid w:val="00716E85"/>
    <w:rsid w:val="00764589"/>
    <w:rsid w:val="00786904"/>
    <w:rsid w:val="007B2C28"/>
    <w:rsid w:val="007C628E"/>
    <w:rsid w:val="00811B91"/>
    <w:rsid w:val="008520BB"/>
    <w:rsid w:val="0085398D"/>
    <w:rsid w:val="00873AD2"/>
    <w:rsid w:val="00880F85"/>
    <w:rsid w:val="00892BFE"/>
    <w:rsid w:val="008A3030"/>
    <w:rsid w:val="008B3162"/>
    <w:rsid w:val="008B74D1"/>
    <w:rsid w:val="008C471D"/>
    <w:rsid w:val="008D0B74"/>
    <w:rsid w:val="008F059B"/>
    <w:rsid w:val="0091436B"/>
    <w:rsid w:val="00956821"/>
    <w:rsid w:val="0096016F"/>
    <w:rsid w:val="00962FEC"/>
    <w:rsid w:val="00976F72"/>
    <w:rsid w:val="009838D8"/>
    <w:rsid w:val="009860AC"/>
    <w:rsid w:val="00A0096C"/>
    <w:rsid w:val="00A0152F"/>
    <w:rsid w:val="00A35087"/>
    <w:rsid w:val="00AC5F7B"/>
    <w:rsid w:val="00AF28F0"/>
    <w:rsid w:val="00B11A68"/>
    <w:rsid w:val="00B12DCD"/>
    <w:rsid w:val="00B16E10"/>
    <w:rsid w:val="00B67347"/>
    <w:rsid w:val="00B81F60"/>
    <w:rsid w:val="00BA12AF"/>
    <w:rsid w:val="00BC4C68"/>
    <w:rsid w:val="00BD78B5"/>
    <w:rsid w:val="00C03342"/>
    <w:rsid w:val="00C107ED"/>
    <w:rsid w:val="00C202E7"/>
    <w:rsid w:val="00C5730A"/>
    <w:rsid w:val="00C730C3"/>
    <w:rsid w:val="00C816E1"/>
    <w:rsid w:val="00CB1A6D"/>
    <w:rsid w:val="00CC1E74"/>
    <w:rsid w:val="00CE5A21"/>
    <w:rsid w:val="00D37B52"/>
    <w:rsid w:val="00D50289"/>
    <w:rsid w:val="00D80878"/>
    <w:rsid w:val="00D820D0"/>
    <w:rsid w:val="00D92513"/>
    <w:rsid w:val="00DD5B96"/>
    <w:rsid w:val="00DF5506"/>
    <w:rsid w:val="00E01163"/>
    <w:rsid w:val="00E3135A"/>
    <w:rsid w:val="00ED1844"/>
    <w:rsid w:val="00EF4A1E"/>
    <w:rsid w:val="00EF6D8D"/>
    <w:rsid w:val="00F15347"/>
    <w:rsid w:val="00F367F3"/>
    <w:rsid w:val="00F52028"/>
    <w:rsid w:val="00F72FD7"/>
    <w:rsid w:val="00F74C8A"/>
    <w:rsid w:val="00F76458"/>
    <w:rsid w:val="00F76F32"/>
    <w:rsid w:val="00F827A6"/>
    <w:rsid w:val="00F842AC"/>
    <w:rsid w:val="00FA31A7"/>
    <w:rsid w:val="00FE0F13"/>
    <w:rsid w:val="00FE7352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8B3B73-E6B0-4708-BBFB-1356B938ADF7}"/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90</cp:revision>
  <dcterms:created xsi:type="dcterms:W3CDTF">2019-11-06T10:28:00Z</dcterms:created>
  <dcterms:modified xsi:type="dcterms:W3CDTF">2022-01-28T14:53:00Z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