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104E77AB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5362DD" w:rsidTr="00C202E7" w14:paraId="2E3CF40E" w14:textId="77777777">
        <w:tc>
          <w:tcPr>
            <w:tcW w:w="3003" w:type="dxa"/>
          </w:tcPr>
          <w:p w:rsidRPr="00C202E7" w:rsidR="005362DD" w:rsidP="005362DD" w:rsidRDefault="005362DD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5362DD" w:rsidP="005362DD" w:rsidRDefault="005362DD" w14:paraId="14738188" w14:textId="795C96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5a – 5b, DHW response time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524C53" w:rsidRDefault="005362DD" w14:paraId="01DA5027" w14:textId="3564D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Definition of start of keep-warm cycle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5362DD" w:rsidTr="00C202E7" w14:paraId="630E1BE3" w14:textId="77777777">
        <w:tc>
          <w:tcPr>
            <w:tcW w:w="3003" w:type="dxa"/>
          </w:tcPr>
          <w:p w:rsidR="005362DD" w:rsidP="005362DD" w:rsidRDefault="005362DD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Pr="005362DD" w:rsidR="005362DD" w:rsidP="005362DD" w:rsidRDefault="005362DD" w14:paraId="721D247F" w14:textId="0CD1447B">
            <w:pPr>
              <w:rPr>
                <w:rFonts w:ascii="Arial" w:hAnsi="Arial" w:cs="Arial"/>
              </w:rPr>
            </w:pPr>
            <w:r w:rsidRPr="005362DD">
              <w:rPr>
                <w:rFonts w:ascii="Arial" w:hAnsi="Arial" w:cs="Arial"/>
              </w:rPr>
              <w:t>Tom Naughton</w:t>
            </w:r>
          </w:p>
        </w:tc>
      </w:tr>
      <w:tr w:rsidR="005362DD" w:rsidTr="00C202E7" w14:paraId="15C949FA" w14:textId="77777777">
        <w:tc>
          <w:tcPr>
            <w:tcW w:w="3003" w:type="dxa"/>
          </w:tcPr>
          <w:p w:rsidRPr="00C202E7" w:rsidR="005362DD" w:rsidP="005362DD" w:rsidRDefault="005362DD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Pr="005362DD" w:rsidR="005362DD" w:rsidP="005362DD" w:rsidRDefault="005362DD" w14:paraId="491A6CB5" w14:textId="17E800DC">
            <w:pPr>
              <w:rPr>
                <w:rFonts w:ascii="Arial" w:hAnsi="Arial" w:cs="Arial"/>
              </w:rPr>
            </w:pPr>
            <w:r w:rsidRPr="005362DD">
              <w:rPr>
                <w:rFonts w:ascii="Arial" w:hAnsi="Arial" w:cs="Arial"/>
              </w:rPr>
              <w:t>02</w:t>
            </w:r>
            <w:r w:rsidR="00721C99">
              <w:rPr>
                <w:rFonts w:ascii="Arial" w:hAnsi="Arial" w:cs="Arial"/>
              </w:rPr>
              <w:t>3</w:t>
            </w:r>
            <w:bookmarkStart w:name="_GoBack" w:id="1"/>
            <w:bookmarkEnd w:id="1"/>
          </w:p>
        </w:tc>
      </w:tr>
      <w:tr w:rsidR="005362DD" w:rsidTr="00C202E7" w14:paraId="42573EB9" w14:textId="77777777">
        <w:tc>
          <w:tcPr>
            <w:tcW w:w="3003" w:type="dxa"/>
          </w:tcPr>
          <w:p w:rsidR="005362DD" w:rsidP="005362DD" w:rsidRDefault="005362DD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Pr="005362DD" w:rsidR="005362DD" w:rsidP="005362DD" w:rsidRDefault="005362DD" w14:paraId="1C995B7B" w14:textId="08A66499">
            <w:pPr>
              <w:rPr>
                <w:rFonts w:ascii="Arial" w:hAnsi="Arial" w:cs="Arial"/>
              </w:rPr>
            </w:pPr>
            <w:r w:rsidRPr="005362DD">
              <w:rPr>
                <w:rFonts w:ascii="Arial" w:hAnsi="Arial" w:cs="Arial"/>
              </w:rPr>
              <w:t>03/01/2020</w:t>
            </w:r>
          </w:p>
        </w:tc>
      </w:tr>
      <w:bookmarkEnd w:id="0"/>
      <w:tr w:rsidR="005362DD" w:rsidTr="00C202E7" w14:paraId="0608EE1B" w14:textId="77777777">
        <w:tc>
          <w:tcPr>
            <w:tcW w:w="3003" w:type="dxa"/>
          </w:tcPr>
          <w:p w:rsidR="005362DD" w:rsidP="005362DD" w:rsidRDefault="005362DD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Pr="005362DD" w:rsidR="005362DD" w:rsidP="005362DD" w:rsidRDefault="005362DD" w14:paraId="3DF54947" w14:textId="0019E9B8">
            <w:pPr>
              <w:rPr>
                <w:rFonts w:ascii="Arial" w:hAnsi="Arial" w:cs="Arial"/>
              </w:rPr>
            </w:pPr>
            <w:r w:rsidRPr="005362DD">
              <w:rPr>
                <w:rFonts w:ascii="Arial" w:hAnsi="Arial" w:cs="Arial"/>
              </w:rPr>
              <w:t>No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Pr="00AF5A79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:rsidR="00C202E7" w:rsidP="00A34020" w:rsidRDefault="00C202E7" w14:paraId="3A410135" w14:textId="4C827970">
            <w:pPr>
              <w:rPr>
                <w:rFonts w:ascii="Arial" w:hAnsi="Arial" w:cs="Arial"/>
              </w:rPr>
            </w:pPr>
          </w:p>
          <w:p w:rsidR="00C202E7" w:rsidP="00A34020" w:rsidRDefault="005362DD" w14:paraId="4ECC3FBE" w14:textId="5E492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time at which t11 at peak temperature.</w:t>
            </w: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Pr="00AF5A79" w:rsidR="00C202E7" w:rsidP="00A34020" w:rsidRDefault="00C202E7" w14:paraId="4371DAAF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="005362DD" w:rsidP="00A34020" w:rsidRDefault="005362DD" w14:paraId="128E9D60" w14:textId="77777777">
            <w:pPr>
              <w:rPr>
                <w:rFonts w:ascii="Arial" w:hAnsi="Arial" w:cs="Arial"/>
              </w:rPr>
            </w:pPr>
          </w:p>
          <w:p w:rsidR="00C202E7" w:rsidP="00A34020" w:rsidRDefault="005362DD" w14:paraId="6E8AB8C3" w14:textId="0E8D3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assumed that the primary flow temperature will be at a maximum during the keep-warm cycle.</w:t>
            </w:r>
          </w:p>
          <w:p w:rsidR="00C202E7" w:rsidP="00A34020" w:rsidRDefault="00C202E7" w14:paraId="38C09124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Pr="00AF5A79" w:rsidR="00C202E7" w:rsidP="00A34020" w:rsidRDefault="00C202E7" w14:paraId="67652CAC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AF5A79" w14:paraId="6B5944F4" w14:textId="5EDC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104E77AB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104E77AB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104E77AB" w:rsidRDefault="005362DD" w14:paraId="1E27941D" w14:textId="0AA3E0B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104E77AB" w:rsidR="3FC41F86">
              <w:rPr>
                <w:rFonts w:ascii="Arial" w:hAnsi="Arial" w:cs="Arial"/>
              </w:rPr>
              <w:t>25/06/20</w:t>
            </w:r>
          </w:p>
        </w:tc>
      </w:tr>
      <w:tr w:rsidR="00C202E7" w:rsidTr="104E77AB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104E77AB" w:rsidRDefault="005362DD" w14:paraId="1D43D18E" w14:textId="59024EF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104E77AB" w:rsidR="4907A351">
              <w:rPr>
                <w:rFonts w:ascii="Arial" w:hAnsi="Arial" w:cs="Arial"/>
              </w:rPr>
              <w:t>N</w:t>
            </w:r>
          </w:p>
        </w:tc>
      </w:tr>
      <w:tr w:rsidR="00C202E7" w:rsidTr="104E77AB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104E77AB" w:rsidRDefault="005362DD" w14:paraId="739A3C66" w14:textId="79AA3CD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104E77AB" w:rsidR="67C37DAE">
              <w:rPr>
                <w:rFonts w:ascii="Arial" w:hAnsi="Arial" w:cs="Arial"/>
              </w:rPr>
              <w:t>N</w:t>
            </w:r>
          </w:p>
        </w:tc>
      </w:tr>
      <w:tr w:rsidR="00C202E7" w:rsidTr="104E77AB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104E77AB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5362DD" w14:paraId="55E89285" w14:textId="2C49725B">
            <w:pPr>
              <w:rPr>
                <w:rFonts w:ascii="Arial" w:hAnsi="Arial" w:cs="Arial"/>
              </w:rPr>
            </w:pPr>
            <w:r w:rsidRPr="104E77AB" w:rsidR="005362DD">
              <w:rPr>
                <w:rFonts w:ascii="Arial" w:hAnsi="Arial" w:cs="Arial"/>
              </w:rPr>
              <w:t xml:space="preserve">Y 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28D" w:rsidP="00BC4C68" w:rsidRDefault="0034428D" w14:paraId="38E81D42" w14:textId="77777777">
      <w:r>
        <w:separator/>
      </w:r>
    </w:p>
  </w:endnote>
  <w:endnote w:type="continuationSeparator" w:id="0">
    <w:p w:rsidR="0034428D" w:rsidP="00BC4C68" w:rsidRDefault="0034428D" w14:paraId="7FF6BF2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28D" w:rsidP="00BC4C68" w:rsidRDefault="0034428D" w14:paraId="5B7B4D0E" w14:textId="77777777">
      <w:r>
        <w:separator/>
      </w:r>
    </w:p>
  </w:footnote>
  <w:footnote w:type="continuationSeparator" w:id="0">
    <w:p w:rsidR="0034428D" w:rsidP="00BC4C68" w:rsidRDefault="0034428D" w14:paraId="78BF376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A6ED3"/>
    <w:rsid w:val="000B6627"/>
    <w:rsid w:val="000D351C"/>
    <w:rsid w:val="00113625"/>
    <w:rsid w:val="00124A3E"/>
    <w:rsid w:val="00124F5A"/>
    <w:rsid w:val="00126DD1"/>
    <w:rsid w:val="00135043"/>
    <w:rsid w:val="001742AF"/>
    <w:rsid w:val="00185FE7"/>
    <w:rsid w:val="001C7692"/>
    <w:rsid w:val="002A40F0"/>
    <w:rsid w:val="002F2994"/>
    <w:rsid w:val="003005F8"/>
    <w:rsid w:val="003067CE"/>
    <w:rsid w:val="003108B7"/>
    <w:rsid w:val="003130A5"/>
    <w:rsid w:val="003151EC"/>
    <w:rsid w:val="003171CA"/>
    <w:rsid w:val="003363F0"/>
    <w:rsid w:val="0034428D"/>
    <w:rsid w:val="0034504D"/>
    <w:rsid w:val="00345E14"/>
    <w:rsid w:val="00387688"/>
    <w:rsid w:val="003922A7"/>
    <w:rsid w:val="003B43A1"/>
    <w:rsid w:val="003E3E08"/>
    <w:rsid w:val="003E43F5"/>
    <w:rsid w:val="00400070"/>
    <w:rsid w:val="004003F2"/>
    <w:rsid w:val="00410041"/>
    <w:rsid w:val="00464649"/>
    <w:rsid w:val="00471EBA"/>
    <w:rsid w:val="00482724"/>
    <w:rsid w:val="004B6299"/>
    <w:rsid w:val="004E1CEE"/>
    <w:rsid w:val="004E7934"/>
    <w:rsid w:val="004F5D6E"/>
    <w:rsid w:val="004F6684"/>
    <w:rsid w:val="00502AE9"/>
    <w:rsid w:val="00524C53"/>
    <w:rsid w:val="00535669"/>
    <w:rsid w:val="005362DD"/>
    <w:rsid w:val="0055179B"/>
    <w:rsid w:val="005720DB"/>
    <w:rsid w:val="005D5F24"/>
    <w:rsid w:val="005D672B"/>
    <w:rsid w:val="005E13F2"/>
    <w:rsid w:val="005F044A"/>
    <w:rsid w:val="00624031"/>
    <w:rsid w:val="00673A4B"/>
    <w:rsid w:val="00696C33"/>
    <w:rsid w:val="00700B3C"/>
    <w:rsid w:val="00716E85"/>
    <w:rsid w:val="00721C99"/>
    <w:rsid w:val="00767611"/>
    <w:rsid w:val="00786904"/>
    <w:rsid w:val="00786C24"/>
    <w:rsid w:val="00793B55"/>
    <w:rsid w:val="007B2C28"/>
    <w:rsid w:val="007C628E"/>
    <w:rsid w:val="00811B91"/>
    <w:rsid w:val="00873AD2"/>
    <w:rsid w:val="00880F85"/>
    <w:rsid w:val="008A7BD0"/>
    <w:rsid w:val="008B3162"/>
    <w:rsid w:val="008D0B74"/>
    <w:rsid w:val="0096016F"/>
    <w:rsid w:val="00962FEC"/>
    <w:rsid w:val="009838D8"/>
    <w:rsid w:val="009860AC"/>
    <w:rsid w:val="009D0963"/>
    <w:rsid w:val="00A0152F"/>
    <w:rsid w:val="00A23F1D"/>
    <w:rsid w:val="00AF28F0"/>
    <w:rsid w:val="00AF5A79"/>
    <w:rsid w:val="00B11A68"/>
    <w:rsid w:val="00BB01B9"/>
    <w:rsid w:val="00BC4C68"/>
    <w:rsid w:val="00C03342"/>
    <w:rsid w:val="00C202E7"/>
    <w:rsid w:val="00C371FB"/>
    <w:rsid w:val="00C4034A"/>
    <w:rsid w:val="00C816E1"/>
    <w:rsid w:val="00CA1BB1"/>
    <w:rsid w:val="00CC1E74"/>
    <w:rsid w:val="00CE5A21"/>
    <w:rsid w:val="00D92513"/>
    <w:rsid w:val="00DA0AA3"/>
    <w:rsid w:val="00DD254B"/>
    <w:rsid w:val="00DE0754"/>
    <w:rsid w:val="00E62AF4"/>
    <w:rsid w:val="00ED1844"/>
    <w:rsid w:val="00EF6D8D"/>
    <w:rsid w:val="00F03D74"/>
    <w:rsid w:val="00F45B7B"/>
    <w:rsid w:val="00F62F69"/>
    <w:rsid w:val="00F72E3A"/>
    <w:rsid w:val="00F842AC"/>
    <w:rsid w:val="00FF686D"/>
    <w:rsid w:val="104E77AB"/>
    <w:rsid w:val="3FC41F86"/>
    <w:rsid w:val="4907A351"/>
    <w:rsid w:val="67C3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C0EAD-02AD-4B8F-B466-95B29FFC5DB2}"/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0819D4-53B0-452F-89CC-E90D001FEF8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6</cp:revision>
  <dcterms:created xsi:type="dcterms:W3CDTF">2020-01-02T13:52:00Z</dcterms:created>
  <dcterms:modified xsi:type="dcterms:W3CDTF">2020-07-10T15:22:40Z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