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7BB60620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F827A6">
              <w:rPr>
                <w:rFonts w:cstheme="minorHAnsi"/>
                <w:b/>
                <w:sz w:val="32"/>
                <w:szCs w:val="36"/>
              </w:rPr>
              <w:t>05</w:t>
            </w:r>
            <w:r w:rsidR="00E349E4">
              <w:rPr>
                <w:rFonts w:cstheme="minorHAnsi"/>
                <w:b/>
                <w:sz w:val="32"/>
                <w:szCs w:val="36"/>
              </w:rPr>
              <w:t>4</w:t>
            </w:r>
          </w:p>
        </w:tc>
      </w:tr>
      <w:tr w:rsidR="005A0052" w14:paraId="3742F641" w14:textId="77777777" w:rsidTr="001D49DA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255ACCA9" w:rsidR="005A0052" w:rsidRPr="000047E3" w:rsidRDefault="005A0052" w:rsidP="005A0052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Pr="00F52028">
              <w:rPr>
                <w:rFonts w:cstheme="minorHAnsi"/>
                <w:bCs/>
              </w:rPr>
              <w:t>Technical Assumption</w:t>
            </w:r>
            <w:r w:rsidR="00F827A6">
              <w:rPr>
                <w:rFonts w:cstheme="minorHAnsi"/>
                <w:bCs/>
              </w:rPr>
              <w:t xml:space="preserve"> 70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3AAF1143" w:rsidR="00611AA8" w:rsidRDefault="005A16DA" w:rsidP="000047E3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F827A6">
              <w:rPr>
                <w:rFonts w:cstheme="minorHAnsi"/>
                <w:bCs/>
              </w:rPr>
              <w:t>Marking of HIU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4664E2FB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="00F15347" w:rsidRPr="00F15347">
              <w:rPr>
                <w:rFonts w:cstheme="minorHAnsi"/>
                <w:bCs/>
              </w:rPr>
              <w:t xml:space="preserve">Test regime paragraph </w:t>
            </w:r>
            <w:r w:rsidR="00F15347">
              <w:rPr>
                <w:rFonts w:cstheme="minorHAnsi"/>
                <w:bCs/>
              </w:rPr>
              <w:t>3.7</w:t>
            </w:r>
            <w:r w:rsidR="00F15347" w:rsidRPr="00F15347">
              <w:rPr>
                <w:rFonts w:cstheme="minorHAnsi"/>
                <w:bCs/>
              </w:rPr>
              <w:t xml:space="preserve">, </w:t>
            </w:r>
            <w:r w:rsidR="00F15347">
              <w:rPr>
                <w:rFonts w:cstheme="minorHAnsi"/>
                <w:bCs/>
              </w:rPr>
              <w:t>Submitted documentation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38BC76D6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F15347">
              <w:rPr>
                <w:rFonts w:cstheme="minorHAnsi"/>
                <w:bCs/>
              </w:rPr>
              <w:t>FV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1F80F0DD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4977AE">
              <w:rPr>
                <w:rFonts w:cstheme="minorHAnsi"/>
                <w:bCs/>
              </w:rPr>
              <w:t>30/06/21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7010F9A4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560298" w:rsidRPr="00560298">
              <w:rPr>
                <w:rFonts w:cstheme="minorHAnsi"/>
                <w:bCs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4A726DEE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4977AE">
              <w:rPr>
                <w:rFonts w:cstheme="minorHAnsi"/>
                <w:bCs/>
              </w:rPr>
              <w:t>12/11/21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2E54A486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Pr="00F52028">
              <w:rPr>
                <w:rFonts w:cstheme="minorHAnsi"/>
                <w:bCs/>
              </w:rPr>
              <w:t>N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6DC908FC" w14:textId="31F56BC6" w:rsidR="00B12DCD" w:rsidRDefault="00F74C8A" w:rsidP="00B12DCD">
      <w:r w:rsidRPr="00F74C8A">
        <w:t>The unit itself shall be marked with its model name, type number and serial number.</w:t>
      </w:r>
    </w:p>
    <w:p w14:paraId="2F346BBD" w14:textId="0779665B" w:rsidR="00F74C8A" w:rsidRDefault="00F74C8A" w:rsidP="00B12DCD">
      <w:r>
        <w:t>Criteria as previously.</w:t>
      </w:r>
    </w:p>
    <w:p w14:paraId="575864AF" w14:textId="77777777" w:rsidR="00F74C8A" w:rsidRDefault="00F74C8A" w:rsidP="00B12DCD"/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0FA385D3" w14:textId="5216D87A" w:rsidR="00517E8A" w:rsidRDefault="0022630D" w:rsidP="00B12DCD">
      <w:r>
        <w:t>Ensures that HIU model, type and serial number are easily identifiable and logged.</w:t>
      </w:r>
    </w:p>
    <w:p w14:paraId="10B9E96D" w14:textId="2E332569" w:rsidR="00B12DCD" w:rsidRDefault="00B12DCD" w:rsidP="00B12DCD"/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3AD61028" w:rsidR="00517E8A" w:rsidRDefault="00F74C8A" w:rsidP="00B12DCD">
      <w:r>
        <w:t>N/A</w:t>
      </w:r>
    </w:p>
    <w:p w14:paraId="09948E3C" w14:textId="23213DFC" w:rsidR="00B12DCD" w:rsidRDefault="00B12DCD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t>Evaluation of change</w:t>
            </w:r>
          </w:p>
        </w:tc>
      </w:tr>
      <w:tr w:rsidR="00FE7352" w14:paraId="699CBE42" w14:textId="77777777" w:rsidTr="009F1A05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4C34" w14:textId="77777777" w:rsidR="00FE7352" w:rsidRDefault="00FE7352" w:rsidP="009F1A05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Date evaluated: </w:t>
            </w:r>
            <w:r>
              <w:rPr>
                <w:rFonts w:cstheme="minorHAnsi"/>
                <w:bCs/>
              </w:rPr>
              <w:t>30/06/21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4F1E" w14:textId="77777777" w:rsidR="00FE7352" w:rsidRPr="00C5730A" w:rsidRDefault="00FE7352" w:rsidP="009F1A05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Those present: </w:t>
            </w:r>
            <w:r>
              <w:rPr>
                <w:rFonts w:cstheme="minorHAnsi"/>
                <w:bCs/>
              </w:rPr>
              <w:t>GJ, RH, SC, MO &amp; FV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FEC6" w14:textId="77777777" w:rsidR="00FE7352" w:rsidRDefault="00FE7352" w:rsidP="009F1A05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Pr="00C5730A">
              <w:rPr>
                <w:rFonts w:cstheme="minorHAnsi"/>
                <w:bCs/>
              </w:rPr>
              <w:t>N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9B5" w14:textId="77777777" w:rsidR="00FE7352" w:rsidRDefault="00FE7352" w:rsidP="009F1A05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Pr="00C5730A">
              <w:rPr>
                <w:rFonts w:cstheme="minorHAnsi"/>
                <w:bCs/>
              </w:rPr>
              <w:t>N</w:t>
            </w:r>
          </w:p>
        </w:tc>
      </w:tr>
      <w:tr w:rsidR="00FE7352" w14:paraId="7FEFB85D" w14:textId="77777777" w:rsidTr="009F1A05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BCB16" w14:textId="011CAC25" w:rsidR="00FE7352" w:rsidRPr="00BA0D6B" w:rsidRDefault="00FE7352" w:rsidP="009F1A05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Details: </w:t>
            </w:r>
            <w:r>
              <w:rPr>
                <w:rFonts w:cstheme="minorHAnsi"/>
                <w:bCs/>
              </w:rPr>
              <w:t xml:space="preserve">Confirmation of </w:t>
            </w:r>
            <w:r w:rsidR="00665DAD">
              <w:rPr>
                <w:rFonts w:cstheme="minorHAnsi"/>
                <w:bCs/>
              </w:rPr>
              <w:t>HIU marking</w:t>
            </w:r>
          </w:p>
          <w:p w14:paraId="39EACE0E" w14:textId="77777777" w:rsidR="00FE7352" w:rsidRDefault="00FE7352" w:rsidP="009F1A05">
            <w:pPr>
              <w:spacing w:before="120"/>
              <w:rPr>
                <w:rFonts w:cstheme="minorHAnsi"/>
                <w:b/>
              </w:rPr>
            </w:pPr>
          </w:p>
        </w:tc>
      </w:tr>
      <w:tr w:rsidR="00FE7352" w14:paraId="2779DE32" w14:textId="77777777" w:rsidTr="009F1A05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BA5A" w14:textId="535B732D" w:rsidR="00FE7352" w:rsidRDefault="00FE7352" w:rsidP="009F1A05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="00431669">
              <w:rPr>
                <w:rFonts w:cstheme="minorHAnsi"/>
                <w:b/>
              </w:rPr>
              <w:t>Yes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9D77E" w14:textId="77777777" w:rsidR="00562B1B" w:rsidRDefault="00562B1B" w:rsidP="00C730C3">
      <w:r>
        <w:separator/>
      </w:r>
    </w:p>
  </w:endnote>
  <w:endnote w:type="continuationSeparator" w:id="0">
    <w:p w14:paraId="362AABEB" w14:textId="77777777" w:rsidR="00562B1B" w:rsidRDefault="00562B1B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58E49" w14:textId="77777777" w:rsidR="00562B1B" w:rsidRDefault="00562B1B" w:rsidP="00C730C3">
      <w:r>
        <w:separator/>
      </w:r>
    </w:p>
  </w:footnote>
  <w:footnote w:type="continuationSeparator" w:id="0">
    <w:p w14:paraId="1CA5F386" w14:textId="77777777" w:rsidR="00562B1B" w:rsidRDefault="00562B1B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0924115">
    <w:abstractNumId w:val="6"/>
  </w:num>
  <w:num w:numId="2" w16cid:durableId="973676620">
    <w:abstractNumId w:val="5"/>
  </w:num>
  <w:num w:numId="3" w16cid:durableId="1316452352">
    <w:abstractNumId w:val="10"/>
  </w:num>
  <w:num w:numId="4" w16cid:durableId="2063746064">
    <w:abstractNumId w:val="3"/>
  </w:num>
  <w:num w:numId="5" w16cid:durableId="554396292">
    <w:abstractNumId w:val="4"/>
  </w:num>
  <w:num w:numId="6" w16cid:durableId="488251478">
    <w:abstractNumId w:val="8"/>
  </w:num>
  <w:num w:numId="7" w16cid:durableId="1827236387">
    <w:abstractNumId w:val="2"/>
  </w:num>
  <w:num w:numId="8" w16cid:durableId="1002006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41613696">
    <w:abstractNumId w:val="1"/>
  </w:num>
  <w:num w:numId="10" w16cid:durableId="436874512">
    <w:abstractNumId w:val="7"/>
  </w:num>
  <w:num w:numId="11" w16cid:durableId="1752508837">
    <w:abstractNumId w:val="0"/>
  </w:num>
  <w:num w:numId="12" w16cid:durableId="5109486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41EA2"/>
    <w:rsid w:val="000B6627"/>
    <w:rsid w:val="000D351C"/>
    <w:rsid w:val="000D7AA2"/>
    <w:rsid w:val="000E2E72"/>
    <w:rsid w:val="00113625"/>
    <w:rsid w:val="00124F5A"/>
    <w:rsid w:val="00126DD1"/>
    <w:rsid w:val="00162148"/>
    <w:rsid w:val="001742AF"/>
    <w:rsid w:val="00185FE7"/>
    <w:rsid w:val="001963E1"/>
    <w:rsid w:val="001C5F6F"/>
    <w:rsid w:val="001C7692"/>
    <w:rsid w:val="0022630D"/>
    <w:rsid w:val="002678A4"/>
    <w:rsid w:val="002A40F0"/>
    <w:rsid w:val="002F2994"/>
    <w:rsid w:val="003005F8"/>
    <w:rsid w:val="003067CE"/>
    <w:rsid w:val="003130A5"/>
    <w:rsid w:val="003171CA"/>
    <w:rsid w:val="003320E2"/>
    <w:rsid w:val="0034504D"/>
    <w:rsid w:val="00345E14"/>
    <w:rsid w:val="003922A7"/>
    <w:rsid w:val="003B43A1"/>
    <w:rsid w:val="003E3E08"/>
    <w:rsid w:val="003E6A4F"/>
    <w:rsid w:val="00410041"/>
    <w:rsid w:val="00431669"/>
    <w:rsid w:val="00464649"/>
    <w:rsid w:val="00482724"/>
    <w:rsid w:val="004977AE"/>
    <w:rsid w:val="004B6299"/>
    <w:rsid w:val="004E1CEE"/>
    <w:rsid w:val="004E7934"/>
    <w:rsid w:val="004F5D6E"/>
    <w:rsid w:val="00502AE9"/>
    <w:rsid w:val="00517E8A"/>
    <w:rsid w:val="00535669"/>
    <w:rsid w:val="0055179B"/>
    <w:rsid w:val="00560298"/>
    <w:rsid w:val="00562B1B"/>
    <w:rsid w:val="005720DB"/>
    <w:rsid w:val="005A0052"/>
    <w:rsid w:val="005A16DA"/>
    <w:rsid w:val="005D20EE"/>
    <w:rsid w:val="005D5F24"/>
    <w:rsid w:val="005D672B"/>
    <w:rsid w:val="005F044A"/>
    <w:rsid w:val="00611AA8"/>
    <w:rsid w:val="0064001C"/>
    <w:rsid w:val="00665DAD"/>
    <w:rsid w:val="00673A4B"/>
    <w:rsid w:val="00696C33"/>
    <w:rsid w:val="006F571B"/>
    <w:rsid w:val="00700B3C"/>
    <w:rsid w:val="00702036"/>
    <w:rsid w:val="00716E85"/>
    <w:rsid w:val="00786904"/>
    <w:rsid w:val="007B2C28"/>
    <w:rsid w:val="007C628E"/>
    <w:rsid w:val="00811B91"/>
    <w:rsid w:val="008520BB"/>
    <w:rsid w:val="00873AD2"/>
    <w:rsid w:val="00880F85"/>
    <w:rsid w:val="008B3162"/>
    <w:rsid w:val="008B74D1"/>
    <w:rsid w:val="008D0B74"/>
    <w:rsid w:val="008F059B"/>
    <w:rsid w:val="0091436B"/>
    <w:rsid w:val="00956821"/>
    <w:rsid w:val="0096016F"/>
    <w:rsid w:val="00962FEC"/>
    <w:rsid w:val="009838D8"/>
    <w:rsid w:val="009860AC"/>
    <w:rsid w:val="00A0152F"/>
    <w:rsid w:val="00AF28F0"/>
    <w:rsid w:val="00B11A68"/>
    <w:rsid w:val="00B12DCD"/>
    <w:rsid w:val="00B81F60"/>
    <w:rsid w:val="00BC4C68"/>
    <w:rsid w:val="00BD78B5"/>
    <w:rsid w:val="00C03342"/>
    <w:rsid w:val="00C202E7"/>
    <w:rsid w:val="00C5730A"/>
    <w:rsid w:val="00C730C3"/>
    <w:rsid w:val="00C816E1"/>
    <w:rsid w:val="00CC1E74"/>
    <w:rsid w:val="00CE5A21"/>
    <w:rsid w:val="00D80878"/>
    <w:rsid w:val="00D92513"/>
    <w:rsid w:val="00E349E4"/>
    <w:rsid w:val="00ED1844"/>
    <w:rsid w:val="00EF6D8D"/>
    <w:rsid w:val="00F15347"/>
    <w:rsid w:val="00F52028"/>
    <w:rsid w:val="00F72FD7"/>
    <w:rsid w:val="00F74C8A"/>
    <w:rsid w:val="00F827A6"/>
    <w:rsid w:val="00F842AC"/>
    <w:rsid w:val="00FA31A7"/>
    <w:rsid w:val="00FE7352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F005BC-1097-4D79-BF15-07F5F541ABE0}"/>
</file>

<file path=customXml/itemProps4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49</cp:revision>
  <dcterms:created xsi:type="dcterms:W3CDTF">2019-11-06T10:28:00Z</dcterms:created>
  <dcterms:modified xsi:type="dcterms:W3CDTF">2022-05-04T12:58:00Z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