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75E0B48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05</w:t>
            </w:r>
            <w:r w:rsidR="001B287B">
              <w:rPr>
                <w:rFonts w:cstheme="minorHAnsi"/>
                <w:b/>
                <w:sz w:val="32"/>
                <w:szCs w:val="36"/>
              </w:rPr>
              <w:t>5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2981856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A35087">
              <w:rPr>
                <w:rFonts w:cstheme="minorHAnsi"/>
                <w:bCs/>
              </w:rPr>
              <w:t>s</w:t>
            </w:r>
            <w:r w:rsidR="00F827A6">
              <w:rPr>
                <w:rFonts w:cstheme="minorHAnsi"/>
                <w:bCs/>
              </w:rPr>
              <w:t xml:space="preserve"> 7</w:t>
            </w:r>
            <w:r w:rsidR="00A35087">
              <w:rPr>
                <w:rFonts w:cstheme="minorHAnsi"/>
                <w:bCs/>
              </w:rPr>
              <w:t>1, 72, 73</w:t>
            </w:r>
            <w:r w:rsidR="009E66C1">
              <w:rPr>
                <w:rFonts w:cstheme="minorHAnsi"/>
                <w:bCs/>
              </w:rPr>
              <w:t>, 74</w:t>
            </w:r>
            <w:r w:rsidR="00A35087">
              <w:rPr>
                <w:rFonts w:cstheme="minorHAnsi"/>
                <w:bCs/>
              </w:rPr>
              <w:t xml:space="preserve"> &amp; </w:t>
            </w:r>
            <w:r w:rsidR="00AC5F7B">
              <w:rPr>
                <w:rFonts w:cstheme="minorHAnsi"/>
                <w:bCs/>
              </w:rPr>
              <w:t>79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2F7C2EF7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101D51">
              <w:rPr>
                <w:rFonts w:cstheme="minorHAnsi"/>
                <w:bCs/>
              </w:rPr>
              <w:t>HIU Specification Details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664E2FB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F15347">
              <w:rPr>
                <w:rFonts w:cstheme="minorHAnsi"/>
                <w:bCs/>
              </w:rPr>
              <w:t>Submitted documentation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2E54A48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3809E374" w14:textId="46340274" w:rsidR="0085398D" w:rsidRDefault="0085398D" w:rsidP="006511AB">
      <w:r>
        <w:t>The following specification documentation must be submitted:</w:t>
      </w:r>
    </w:p>
    <w:p w14:paraId="7A9A8E98" w14:textId="20EE7CC1" w:rsidR="006511AB" w:rsidRPr="0085398D" w:rsidRDefault="006511AB" w:rsidP="0085398D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85398D">
        <w:rPr>
          <w:b w:val="0"/>
          <w:bCs w:val="0"/>
        </w:rPr>
        <w:t>Technical details and speciﬁcation for all components, materials and methods of making joints, connections.</w:t>
      </w:r>
    </w:p>
    <w:p w14:paraId="165D59AD" w14:textId="58B4130F" w:rsidR="006511AB" w:rsidRPr="0085398D" w:rsidRDefault="006511AB" w:rsidP="0085398D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85398D">
        <w:rPr>
          <w:b w:val="0"/>
          <w:bCs w:val="0"/>
        </w:rPr>
        <w:t>A schematic diagram and drawings showing the structure and arrangement of the HIU, with dimensions and weights.</w:t>
      </w:r>
    </w:p>
    <w:p w14:paraId="105F2E77" w14:textId="1FEA4EB8" w:rsidR="006511AB" w:rsidRDefault="006511AB" w:rsidP="0085398D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85398D">
        <w:rPr>
          <w:b w:val="0"/>
          <w:bCs w:val="0"/>
        </w:rPr>
        <w:t>Technical speciﬁcation for electronic components (if any), including the version of software installed on the test mode.</w:t>
      </w:r>
    </w:p>
    <w:p w14:paraId="7ADABA84" w14:textId="49F86410" w:rsidR="009E66C1" w:rsidRPr="0085398D" w:rsidRDefault="009E66C1" w:rsidP="0085398D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9E66C1">
        <w:rPr>
          <w:b w:val="0"/>
          <w:bCs w:val="0"/>
        </w:rPr>
        <w:t>Details of calculation programs used for the heat exchangers in the unit.</w:t>
      </w:r>
    </w:p>
    <w:p w14:paraId="70768809" w14:textId="7B3D2FC9" w:rsidR="006511AB" w:rsidRPr="0085398D" w:rsidRDefault="00BA12AF" w:rsidP="0085398D">
      <w:pPr>
        <w:pStyle w:val="ListParagraph"/>
        <w:numPr>
          <w:ilvl w:val="0"/>
          <w:numId w:val="13"/>
        </w:numPr>
        <w:rPr>
          <w:b w:val="0"/>
          <w:bCs w:val="0"/>
        </w:rPr>
      </w:pPr>
      <w:r w:rsidRPr="0085398D">
        <w:rPr>
          <w:b w:val="0"/>
          <w:bCs w:val="0"/>
        </w:rPr>
        <w:t>Clear statement of the maximum primary side static operating pressure and maximum operating differential pressures. The pressure testing (Test 0) will be based on this data.</w:t>
      </w:r>
    </w:p>
    <w:p w14:paraId="2F346BBD" w14:textId="2E8647A0" w:rsidR="00F74C8A" w:rsidRDefault="00F74C8A" w:rsidP="006511AB">
      <w:r>
        <w:t>Criteria as previously.</w:t>
      </w:r>
    </w:p>
    <w:p w14:paraId="575864AF" w14:textId="77777777" w:rsidR="00F74C8A" w:rsidRDefault="00F74C8A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74FD4374" w:rsidR="00517E8A" w:rsidRDefault="0022630D" w:rsidP="00B12DCD">
      <w:r>
        <w:t xml:space="preserve">Ensures that </w:t>
      </w:r>
      <w:r w:rsidR="0085398D">
        <w:t xml:space="preserve">HIU detail and specification </w:t>
      </w:r>
      <w:r w:rsidR="00976F72">
        <w:t>is clear and available</w:t>
      </w:r>
      <w:r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09948E3C" w14:textId="3311A5CA" w:rsidR="00B12DCD" w:rsidRDefault="00B12DCD" w:rsidP="00B12DCD"/>
    <w:p w14:paraId="4711F88B" w14:textId="1778D540" w:rsidR="00976F72" w:rsidRDefault="00976F72" w:rsidP="00B12DCD"/>
    <w:p w14:paraId="1199A92E" w14:textId="4EFC14A3" w:rsidR="00976F72" w:rsidRDefault="00976F72" w:rsidP="00B12DCD"/>
    <w:p w14:paraId="37B0A3A2" w14:textId="77777777" w:rsidR="00976F72" w:rsidRDefault="00976F72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lastRenderedPageBreak/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44A1" w14:textId="78D34E70" w:rsidR="00F00CA3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of </w:t>
            </w:r>
            <w:r w:rsidR="00F00CA3">
              <w:rPr>
                <w:rFonts w:cstheme="minorHAnsi"/>
                <w:bCs/>
              </w:rPr>
              <w:t>HIU specification documents to be submitted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7E91D542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D17FB3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0CEE" w14:textId="77777777" w:rsidR="0050362E" w:rsidRDefault="0050362E" w:rsidP="00C730C3">
      <w:r>
        <w:separator/>
      </w:r>
    </w:p>
  </w:endnote>
  <w:endnote w:type="continuationSeparator" w:id="0">
    <w:p w14:paraId="45210F90" w14:textId="77777777" w:rsidR="0050362E" w:rsidRDefault="0050362E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C7B5" w14:textId="77777777" w:rsidR="0050362E" w:rsidRDefault="0050362E" w:rsidP="00C730C3">
      <w:r>
        <w:separator/>
      </w:r>
    </w:p>
  </w:footnote>
  <w:footnote w:type="continuationSeparator" w:id="0">
    <w:p w14:paraId="2431FC15" w14:textId="77777777" w:rsidR="0050362E" w:rsidRDefault="0050362E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317F7"/>
    <w:multiLevelType w:val="hybridMultilevel"/>
    <w:tmpl w:val="62B67070"/>
    <w:lvl w:ilvl="0" w:tplc="E1C27B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434648">
    <w:abstractNumId w:val="6"/>
  </w:num>
  <w:num w:numId="2" w16cid:durableId="480317044">
    <w:abstractNumId w:val="5"/>
  </w:num>
  <w:num w:numId="3" w16cid:durableId="1364751942">
    <w:abstractNumId w:val="10"/>
  </w:num>
  <w:num w:numId="4" w16cid:durableId="538979891">
    <w:abstractNumId w:val="3"/>
  </w:num>
  <w:num w:numId="5" w16cid:durableId="1549875685">
    <w:abstractNumId w:val="4"/>
  </w:num>
  <w:num w:numId="6" w16cid:durableId="2070182966">
    <w:abstractNumId w:val="8"/>
  </w:num>
  <w:num w:numId="7" w16cid:durableId="1980333385">
    <w:abstractNumId w:val="2"/>
  </w:num>
  <w:num w:numId="8" w16cid:durableId="172573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821445">
    <w:abstractNumId w:val="1"/>
  </w:num>
  <w:num w:numId="10" w16cid:durableId="114375746">
    <w:abstractNumId w:val="7"/>
  </w:num>
  <w:num w:numId="11" w16cid:durableId="665666577">
    <w:abstractNumId w:val="0"/>
  </w:num>
  <w:num w:numId="12" w16cid:durableId="1866211660">
    <w:abstractNumId w:val="9"/>
  </w:num>
  <w:num w:numId="13" w16cid:durableId="15620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01D51"/>
    <w:rsid w:val="00113625"/>
    <w:rsid w:val="00124F5A"/>
    <w:rsid w:val="00126DD1"/>
    <w:rsid w:val="00162148"/>
    <w:rsid w:val="001742AF"/>
    <w:rsid w:val="00185FE7"/>
    <w:rsid w:val="001963E1"/>
    <w:rsid w:val="001B287B"/>
    <w:rsid w:val="001C5F6F"/>
    <w:rsid w:val="001C7692"/>
    <w:rsid w:val="0022630D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64649"/>
    <w:rsid w:val="00482724"/>
    <w:rsid w:val="004977AE"/>
    <w:rsid w:val="004B6299"/>
    <w:rsid w:val="004E1CEE"/>
    <w:rsid w:val="004E7934"/>
    <w:rsid w:val="004F5D6E"/>
    <w:rsid w:val="00502AE9"/>
    <w:rsid w:val="0050362E"/>
    <w:rsid w:val="00517E8A"/>
    <w:rsid w:val="00535669"/>
    <w:rsid w:val="0055179B"/>
    <w:rsid w:val="00560298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511AB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5398D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76F72"/>
    <w:rsid w:val="009838D8"/>
    <w:rsid w:val="009860AC"/>
    <w:rsid w:val="009E66C1"/>
    <w:rsid w:val="00A0152F"/>
    <w:rsid w:val="00A35087"/>
    <w:rsid w:val="00AC5F7B"/>
    <w:rsid w:val="00AF28F0"/>
    <w:rsid w:val="00B11A68"/>
    <w:rsid w:val="00B12DCD"/>
    <w:rsid w:val="00B81F60"/>
    <w:rsid w:val="00BA12AF"/>
    <w:rsid w:val="00BC4C68"/>
    <w:rsid w:val="00BD78B5"/>
    <w:rsid w:val="00C03342"/>
    <w:rsid w:val="00C202E7"/>
    <w:rsid w:val="00C5730A"/>
    <w:rsid w:val="00C730C3"/>
    <w:rsid w:val="00C816E1"/>
    <w:rsid w:val="00CC1E74"/>
    <w:rsid w:val="00CE5A21"/>
    <w:rsid w:val="00D17FB3"/>
    <w:rsid w:val="00D80878"/>
    <w:rsid w:val="00D92513"/>
    <w:rsid w:val="00ED1844"/>
    <w:rsid w:val="00EF6D8D"/>
    <w:rsid w:val="00F00CA3"/>
    <w:rsid w:val="00F15347"/>
    <w:rsid w:val="00F52028"/>
    <w:rsid w:val="00F72FD7"/>
    <w:rsid w:val="00F74C8A"/>
    <w:rsid w:val="00F827A6"/>
    <w:rsid w:val="00F842AC"/>
    <w:rsid w:val="00FA31A7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AA6107-9B8F-4E30-B77E-54099D0DB8C7}"/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57</cp:revision>
  <dcterms:created xsi:type="dcterms:W3CDTF">2019-11-06T10:28:00Z</dcterms:created>
  <dcterms:modified xsi:type="dcterms:W3CDTF">2022-05-04T12:58:00Z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