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D92513" w:rsidP="00113625" w:rsidRDefault="00D92513" w14:paraId="4C9226AF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D92513" w14:paraId="43D5B16A" w14:textId="28D3F2A3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446C7FE4">
        <w:rPr/>
        <w:t/>
      </w:r>
      <w:r w:rsidR="373F2F53">
        <w:rPr/>
        <w:t/>
      </w: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373F2F53" w14:paraId="2E3CF40E" w14:textId="77777777">
        <w:tc>
          <w:tcPr>
            <w:tcW w:w="3003" w:type="dxa"/>
            <w:tcMar/>
          </w:tcPr>
          <w:p w:rsidRPr="00C202E7" w:rsidR="00C202E7" w:rsidP="00007E9F" w:rsidRDefault="00C202E7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  <w:tcMar/>
          </w:tcPr>
          <w:p w:rsidRPr="0039539B" w:rsidR="00C202E7" w:rsidP="00007E9F" w:rsidRDefault="005B24B5" w14:paraId="14738188" w14:textId="2079D85C">
            <w:pPr>
              <w:rPr>
                <w:rFonts w:ascii="Arial" w:hAnsi="Arial" w:cs="Arial"/>
              </w:rPr>
            </w:pPr>
            <w:r w:rsidRPr="373F2F53" w:rsidR="5DF1A3FF">
              <w:rPr>
                <w:rFonts w:ascii="Arial" w:hAnsi="Arial" w:cs="Arial"/>
                <w:sz w:val="22"/>
                <w:szCs w:val="22"/>
              </w:rPr>
              <w:t xml:space="preserve">3a, 3b. </w:t>
            </w:r>
            <w:r w:rsidRPr="373F2F53" w:rsidR="005B24B5">
              <w:rPr>
                <w:rFonts w:ascii="Arial" w:hAnsi="Arial" w:cs="Arial"/>
                <w:sz w:val="22"/>
                <w:szCs w:val="22"/>
              </w:rPr>
              <w:t>Low domestic hot water flow rate</w:t>
            </w:r>
          </w:p>
        </w:tc>
      </w:tr>
      <w:tr w:rsidR="00C202E7" w:rsidTr="373F2F53" w14:paraId="2F419B0C" w14:textId="77777777">
        <w:tc>
          <w:tcPr>
            <w:tcW w:w="3003" w:type="dxa"/>
            <w:tcMar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  <w:tcMar/>
          </w:tcPr>
          <w:p w:rsidRPr="0039539B" w:rsidR="00C202E7" w:rsidP="0039539B" w:rsidRDefault="0039539B" w14:paraId="01DA5027" w14:textId="61660089">
            <w:pPr>
              <w:rPr>
                <w:rFonts w:ascii="Arial" w:hAnsi="Arial" w:cs="Arial"/>
              </w:rPr>
            </w:pPr>
            <w:r w:rsidRPr="373F2F53" w:rsidR="73C22044">
              <w:rPr>
                <w:rFonts w:ascii="Arial" w:hAnsi="Arial" w:cs="Arial"/>
                <w:sz w:val="22"/>
                <w:szCs w:val="22"/>
              </w:rPr>
              <w:t xml:space="preserve">22. </w:t>
            </w:r>
            <w:r w:rsidRPr="373F2F53" w:rsidR="0039539B">
              <w:rPr>
                <w:rFonts w:ascii="Arial" w:hAnsi="Arial" w:cs="Arial"/>
                <w:sz w:val="22"/>
                <w:szCs w:val="22"/>
              </w:rPr>
              <w:t>Domestic hot water flow rate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630E1BE3" w14:textId="77777777">
        <w:tc>
          <w:tcPr>
            <w:tcW w:w="3003" w:type="dxa"/>
          </w:tcPr>
          <w:p w:rsidR="00C202E7" w:rsidP="00A34020" w:rsidRDefault="00C202E7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:rsidR="00C202E7" w:rsidP="00A34020" w:rsidRDefault="005A04AA" w14:paraId="721D247F" w14:textId="54238C2D">
            <w:pPr>
              <w:rPr>
                <w:rFonts w:ascii="Arial" w:hAnsi="Arial" w:cs="Arial"/>
              </w:rPr>
            </w:pPr>
            <w:r w:rsidRPr="005A04AA">
              <w:rPr>
                <w:rFonts w:ascii="Arial" w:hAnsi="Arial" w:cs="Arial"/>
              </w:rPr>
              <w:t>Gareth Jones</w:t>
            </w:r>
          </w:p>
        </w:tc>
      </w:tr>
      <w:tr w:rsidR="00C202E7" w:rsidTr="00C202E7" w14:paraId="15C949FA" w14:textId="77777777">
        <w:tc>
          <w:tcPr>
            <w:tcW w:w="3003" w:type="dxa"/>
          </w:tcPr>
          <w:p w:rsidRPr="00C202E7" w:rsidR="00C202E7" w:rsidP="00A34020" w:rsidRDefault="00C202E7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:rsidR="00C202E7" w:rsidP="00A34020" w:rsidRDefault="005A04AA" w14:paraId="491A6CB5" w14:textId="467E16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034</w:t>
            </w:r>
          </w:p>
        </w:tc>
      </w:tr>
      <w:tr w:rsidR="00C202E7" w:rsidTr="00C202E7" w14:paraId="42573EB9" w14:textId="77777777">
        <w:tc>
          <w:tcPr>
            <w:tcW w:w="3003" w:type="dxa"/>
          </w:tcPr>
          <w:p w:rsidR="00C202E7" w:rsidP="00A34020" w:rsidRDefault="00C202E7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:rsidR="00C202E7" w:rsidP="00A34020" w:rsidRDefault="005A04AA" w14:paraId="1C995B7B" w14:textId="366BE5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20/09/2020</w:t>
            </w:r>
          </w:p>
        </w:tc>
      </w:tr>
      <w:bookmarkEnd w:id="0"/>
      <w:tr w:rsidR="00C202E7" w:rsidTr="00C202E7" w14:paraId="0608EE1B" w14:textId="77777777">
        <w:tc>
          <w:tcPr>
            <w:tcW w:w="3003" w:type="dxa"/>
          </w:tcPr>
          <w:p w:rsidR="00C202E7" w:rsidP="00A34020" w:rsidRDefault="00C202E7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:rsidR="00C202E7" w:rsidP="00A34020" w:rsidRDefault="005A04AA" w14:paraId="3DF54947" w14:textId="202CA0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446C7FE4" w14:paraId="48D23617" w14:textId="77777777">
        <w:tc>
          <w:tcPr>
            <w:tcW w:w="9209" w:type="dxa"/>
            <w:tcMar/>
          </w:tcPr>
          <w:p w:rsidR="00C202E7" w:rsidP="00A34020" w:rsidRDefault="00C202E7" w14:paraId="5359E20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Approach</w:t>
            </w:r>
          </w:p>
          <w:p w:rsidR="00C202E7" w:rsidP="00A34020" w:rsidRDefault="00C202E7" w14:paraId="3A410135" w14:textId="77777777">
            <w:pPr>
              <w:rPr>
                <w:rFonts w:ascii="Arial" w:hAnsi="Arial" w:cs="Arial"/>
              </w:rPr>
            </w:pPr>
          </w:p>
          <w:p w:rsidR="00C202E7" w:rsidP="00A34020" w:rsidRDefault="001E6D92" w14:paraId="6AD81FD9" w14:textId="0239172E">
            <w:pPr>
              <w:rPr>
                <w:rFonts w:ascii="Arial" w:hAnsi="Arial" w:cs="Arial"/>
              </w:rPr>
            </w:pPr>
            <w:r w:rsidRPr="001E6D92">
              <w:rPr>
                <w:rFonts w:ascii="Arial" w:hAnsi="Arial" w:cs="Arial"/>
              </w:rPr>
              <w:t xml:space="preserve">The </w:t>
            </w:r>
            <w:r>
              <w:rPr>
                <w:rFonts w:ascii="Arial" w:hAnsi="Arial" w:cs="Arial"/>
              </w:rPr>
              <w:t>proposed approach</w:t>
            </w:r>
            <w:r w:rsidRPr="001E6D92">
              <w:rPr>
                <w:rFonts w:ascii="Arial" w:hAnsi="Arial" w:cs="Arial"/>
              </w:rPr>
              <w:t xml:space="preserve"> is to retain 0.02 l/s as the flow rate for the low </w:t>
            </w:r>
            <w:r>
              <w:rPr>
                <w:rFonts w:ascii="Arial" w:hAnsi="Arial" w:cs="Arial"/>
              </w:rPr>
              <w:t xml:space="preserve">flow DHW </w:t>
            </w:r>
            <w:r w:rsidRPr="001E6D92">
              <w:rPr>
                <w:rFonts w:ascii="Arial" w:hAnsi="Arial" w:cs="Arial"/>
              </w:rPr>
              <w:t>test.</w:t>
            </w:r>
          </w:p>
          <w:p w:rsidR="00C202E7" w:rsidP="00A34020" w:rsidRDefault="00C202E7" w14:paraId="004AC09F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4ECC3FBE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0CB64DC5" w14:textId="77777777">
            <w:pPr>
              <w:rPr>
                <w:rFonts w:ascii="Arial" w:hAnsi="Arial" w:cs="Arial"/>
              </w:rPr>
            </w:pPr>
          </w:p>
        </w:tc>
      </w:tr>
      <w:tr w:rsidR="00C202E7" w:rsidTr="446C7FE4" w14:paraId="0CDF2398" w14:textId="77777777">
        <w:tc>
          <w:tcPr>
            <w:tcW w:w="9209" w:type="dxa"/>
            <w:tcMar/>
          </w:tcPr>
          <w:p w:rsidR="00C202E7" w:rsidP="00A34020" w:rsidRDefault="00C202E7" w14:paraId="4371DAAF" w14:textId="7F23E0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Rationale (underlying basis for assumption)</w:t>
            </w:r>
          </w:p>
          <w:p w:rsidR="0003615D" w:rsidP="00A34020" w:rsidRDefault="0003615D" w14:paraId="1E66AF17" w14:textId="6457BD06">
            <w:pPr>
              <w:rPr>
                <w:rFonts w:ascii="Arial" w:hAnsi="Arial" w:cs="Arial"/>
              </w:rPr>
            </w:pPr>
          </w:p>
          <w:p w:rsidR="0003615D" w:rsidP="00A34020" w:rsidRDefault="0003615D" w14:paraId="14FB8DD0" w14:textId="718C93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Technical Note 011</w:t>
            </w:r>
            <w:r w:rsidR="0087153F">
              <w:rPr>
                <w:rFonts w:ascii="Arial" w:hAnsi="Arial" w:cs="Arial"/>
              </w:rPr>
              <w:t>.</w:t>
            </w:r>
          </w:p>
          <w:p w:rsidR="0087153F" w:rsidP="00A34020" w:rsidRDefault="0087153F" w14:paraId="390B428C" w14:textId="0004CCE8">
            <w:pPr>
              <w:rPr>
                <w:rFonts w:ascii="Arial" w:hAnsi="Arial" w:cs="Arial"/>
              </w:rPr>
            </w:pPr>
          </w:p>
          <w:p w:rsidR="0087153F" w:rsidP="00A34020" w:rsidRDefault="0087153F" w14:paraId="53357DCD" w14:textId="56DB60DB">
            <w:pPr>
              <w:rPr>
                <w:rFonts w:ascii="Arial" w:hAnsi="Arial" w:cs="Arial"/>
              </w:rPr>
            </w:pPr>
            <w:r w:rsidRPr="446C7FE4" w:rsidR="5D9625F2">
              <w:rPr>
                <w:rFonts w:ascii="Arial" w:hAnsi="Arial" w:cs="Arial"/>
              </w:rPr>
              <w:t>Rationale summary</w:t>
            </w:r>
            <w:r w:rsidRPr="446C7FE4" w:rsidR="0087153F">
              <w:rPr>
                <w:rFonts w:ascii="Arial" w:hAnsi="Arial" w:cs="Arial"/>
              </w:rPr>
              <w:t>:</w:t>
            </w:r>
          </w:p>
          <w:p w:rsidRPr="0087153F" w:rsidR="00C202E7" w:rsidP="0087153F" w:rsidRDefault="00BE3F29" w14:paraId="6E8AB8C3" w14:textId="69A04DC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bookmarkStart w:name="_GoBack" w:id="1"/>
            <w:bookmarkEnd w:id="1"/>
            <w:r w:rsidRPr="0087153F">
              <w:rPr>
                <w:rFonts w:ascii="Arial" w:hAnsi="Arial" w:cs="Arial"/>
              </w:rPr>
              <w:t xml:space="preserve">This test was included in the </w:t>
            </w:r>
            <w:r w:rsidRPr="0087153F" w:rsidR="000F2E15">
              <w:rPr>
                <w:rFonts w:ascii="Arial" w:hAnsi="Arial" w:cs="Arial"/>
              </w:rPr>
              <w:t>Swedish F:103-7 test and has been in the test regime since the original SBRI funded test regime</w:t>
            </w:r>
            <w:r w:rsidRPr="0087153F" w:rsidR="00697B4C">
              <w:rPr>
                <w:rFonts w:ascii="Arial" w:hAnsi="Arial" w:cs="Arial"/>
              </w:rPr>
              <w:t xml:space="preserve">. </w:t>
            </w:r>
          </w:p>
          <w:p w:rsidRPr="0087153F" w:rsidR="00C202E7" w:rsidP="0087153F" w:rsidRDefault="00697B4C" w14:paraId="5ADF049B" w14:textId="4A5EF5AB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87153F">
              <w:rPr>
                <w:rFonts w:ascii="Arial" w:hAnsi="Arial" w:cs="Arial"/>
              </w:rPr>
              <w:t xml:space="preserve">As part of the drive to water efficiency, there is a general trend in the direction of low flow outlets. </w:t>
            </w:r>
          </w:p>
          <w:p w:rsidRPr="0087153F" w:rsidR="00F90F30" w:rsidP="0087153F" w:rsidRDefault="00F90F30" w14:paraId="2A6BCE65" w14:textId="44C14C7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87153F">
              <w:rPr>
                <w:rFonts w:ascii="Arial" w:hAnsi="Arial" w:cs="Arial"/>
              </w:rPr>
              <w:t xml:space="preserve">It should be reasonably expected by a resident that hot water would be able to be </w:t>
            </w:r>
            <w:r w:rsidRPr="0087153F" w:rsidR="00471CB3">
              <w:rPr>
                <w:rFonts w:ascii="Arial" w:hAnsi="Arial" w:cs="Arial"/>
              </w:rPr>
              <w:t>delivered</w:t>
            </w:r>
            <w:r w:rsidRPr="0087153F">
              <w:rPr>
                <w:rFonts w:ascii="Arial" w:hAnsi="Arial" w:cs="Arial"/>
              </w:rPr>
              <w:t xml:space="preserve"> when a WBH outlet is opened to 40-50% of full flow</w:t>
            </w:r>
            <w:r w:rsidRPr="0087153F" w:rsidR="006B411E">
              <w:rPr>
                <w:rFonts w:ascii="Arial" w:hAnsi="Arial" w:cs="Arial"/>
              </w:rPr>
              <w:t xml:space="preserve"> or lower rates during manual handwashing/</w:t>
            </w:r>
            <w:r w:rsidRPr="0087153F" w:rsidR="00471CB3">
              <w:rPr>
                <w:rFonts w:ascii="Arial" w:hAnsi="Arial" w:cs="Arial"/>
              </w:rPr>
              <w:t>rinsing</w:t>
            </w:r>
            <w:r w:rsidRPr="0087153F" w:rsidR="006B411E">
              <w:rPr>
                <w:rFonts w:ascii="Arial" w:hAnsi="Arial" w:cs="Arial"/>
              </w:rPr>
              <w:t xml:space="preserve"> (</w:t>
            </w:r>
            <w:r w:rsidRPr="0087153F" w:rsidR="00471CB3">
              <w:rPr>
                <w:rFonts w:ascii="Arial" w:hAnsi="Arial" w:cs="Arial"/>
              </w:rPr>
              <w:t>e.g.</w:t>
            </w:r>
            <w:r w:rsidRPr="0087153F" w:rsidR="006B411E">
              <w:rPr>
                <w:rFonts w:ascii="Arial" w:hAnsi="Arial" w:cs="Arial"/>
              </w:rPr>
              <w:t xml:space="preserve"> 20%). </w:t>
            </w:r>
          </w:p>
          <w:p w:rsidRPr="0087153F" w:rsidR="00617239" w:rsidP="0087153F" w:rsidRDefault="00617239" w14:paraId="1F39EC2C" w14:textId="7777777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87153F">
              <w:rPr>
                <w:rFonts w:ascii="Arial" w:hAnsi="Arial" w:cs="Arial"/>
              </w:rPr>
              <w:t>Based on likely outlet flow rates and usage scenarios, the 0.02 l/s (1.2 l/min) flow rate currently used in the test would appear to be an appropriate flow rate for testing.</w:t>
            </w:r>
          </w:p>
          <w:p w:rsidRPr="0087153F" w:rsidR="00C202E7" w:rsidP="0087153F" w:rsidRDefault="00617239" w14:paraId="38C09124" w14:textId="0C2615A0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87153F">
              <w:rPr>
                <w:rFonts w:ascii="Arial" w:hAnsi="Arial" w:cs="Arial"/>
              </w:rPr>
              <w:t>Most HIUs tested to date are able to deliver stable DHW at this rate and there are no technical barriers to doing so.</w:t>
            </w:r>
          </w:p>
          <w:p w:rsidR="00C202E7" w:rsidP="00A34020" w:rsidRDefault="00C202E7" w14:paraId="4E8CDBF5" w14:textId="77777777">
            <w:pPr>
              <w:rPr>
                <w:rFonts w:ascii="Arial" w:hAnsi="Arial" w:cs="Arial"/>
              </w:rPr>
            </w:pPr>
          </w:p>
        </w:tc>
      </w:tr>
      <w:tr w:rsidR="00C202E7" w:rsidTr="446C7FE4" w14:paraId="5E67A22B" w14:textId="77777777">
        <w:tc>
          <w:tcPr>
            <w:tcW w:w="9209" w:type="dxa"/>
            <w:tcMar/>
          </w:tcPr>
          <w:p w:rsidR="00C202E7" w:rsidP="00A34020" w:rsidRDefault="00C202E7" w14:paraId="67652CAC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 of Change (e.g. implications for test rig)</w:t>
            </w:r>
          </w:p>
          <w:p w:rsidR="00C202E7" w:rsidP="00A34020" w:rsidRDefault="00C202E7" w14:paraId="2F6FB401" w14:textId="77777777">
            <w:pPr>
              <w:rPr>
                <w:rFonts w:ascii="Arial" w:hAnsi="Arial" w:cs="Arial"/>
              </w:rPr>
            </w:pPr>
          </w:p>
          <w:p w:rsidR="00C202E7" w:rsidP="00A34020" w:rsidRDefault="00371843" w14:paraId="6B5944F4" w14:textId="7A894F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C202E7" w:rsidP="00A34020" w:rsidRDefault="00C202E7" w14:paraId="5AB7467D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4418215F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007E30E6" w14:paraId="1E557189" w14:textId="77777777">
        <w:tc>
          <w:tcPr>
            <w:tcW w:w="9209" w:type="dxa"/>
            <w:gridSpan w:val="2"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00C202E7" w14:paraId="6F69ED4E" w14:textId="77777777">
        <w:tc>
          <w:tcPr>
            <w:tcW w:w="4106" w:type="dxa"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:rsidR="00C202E7" w:rsidP="00A34020" w:rsidRDefault="00AD7A3B" w14:paraId="1E27941D" w14:textId="1CEF19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22/09/20</w:t>
            </w:r>
          </w:p>
        </w:tc>
      </w:tr>
      <w:tr w:rsidR="00C202E7" w:rsidTr="00C202E7" w14:paraId="4DCB02D0" w14:textId="77777777">
        <w:tc>
          <w:tcPr>
            <w:tcW w:w="4106" w:type="dxa"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Additional Information Required?</w:t>
            </w:r>
          </w:p>
        </w:tc>
        <w:tc>
          <w:tcPr>
            <w:tcW w:w="5103" w:type="dxa"/>
          </w:tcPr>
          <w:p w:rsidR="00C202E7" w:rsidP="00A34020" w:rsidRDefault="00AD7A3B" w14:paraId="1D43D18E" w14:textId="50A5FB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:rsidTr="00C202E7" w14:paraId="7F0C1C4C" w14:textId="77777777">
        <w:tc>
          <w:tcPr>
            <w:tcW w:w="4106" w:type="dxa"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:rsidR="00C202E7" w:rsidP="00A34020" w:rsidRDefault="00AD7A3B" w14:paraId="739A3C66" w14:textId="379E8D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:rsidTr="00255DAA" w14:paraId="08DD2D4B" w14:textId="77777777">
        <w:tc>
          <w:tcPr>
            <w:tcW w:w="9209" w:type="dxa"/>
            <w:gridSpan w:val="2"/>
          </w:tcPr>
          <w:p w:rsidR="00C202E7" w:rsidP="00A34020" w:rsidRDefault="00C202E7" w14:paraId="0EA698F5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:rsidR="00C202E7" w:rsidP="00A34020" w:rsidRDefault="00C202E7" w14:paraId="2846A089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38895DB8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5649E94F" w14:textId="77777777">
        <w:tc>
          <w:tcPr>
            <w:tcW w:w="4106" w:type="dxa"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:rsidR="00C202E7" w:rsidP="00A34020" w:rsidRDefault="00C202E7" w14:paraId="55E89285" w14:textId="589783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 </w:t>
            </w:r>
          </w:p>
        </w:tc>
      </w:tr>
    </w:tbl>
    <w:p w:rsidR="005D5F24" w:rsidP="00007E9F" w:rsidRDefault="005D5F24" w14:paraId="6C88523D" w14:textId="77777777">
      <w:pPr>
        <w:rPr>
          <w:rFonts w:ascii="Arial" w:hAnsi="Arial" w:cs="Arial"/>
        </w:rPr>
      </w:pPr>
    </w:p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C33" w:rsidP="00BC4C68" w:rsidRDefault="00696C33" w14:paraId="7FEB9126" w14:textId="77777777">
      <w:r>
        <w:separator/>
      </w:r>
    </w:p>
  </w:endnote>
  <w:endnote w:type="continuationSeparator" w:id="0">
    <w:p w:rsidR="00696C33" w:rsidP="00BC4C68" w:rsidRDefault="00696C33" w14:paraId="3E90B52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C33" w:rsidP="00BC4C68" w:rsidRDefault="00696C33" w14:paraId="5FE722EF" w14:textId="77777777">
      <w:r>
        <w:separator/>
      </w:r>
    </w:p>
  </w:footnote>
  <w:footnote w:type="continuationSeparator" w:id="0">
    <w:p w:rsidR="00696C33" w:rsidP="00BC4C68" w:rsidRDefault="00696C33" w14:paraId="063321F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A162D3C"/>
    <w:multiLevelType w:val="hybridMultilevel"/>
    <w:tmpl w:val="B31E09F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3615D"/>
    <w:rsid w:val="00041EA2"/>
    <w:rsid w:val="000B6627"/>
    <w:rsid w:val="000D351C"/>
    <w:rsid w:val="000F2E15"/>
    <w:rsid w:val="00113625"/>
    <w:rsid w:val="00124F5A"/>
    <w:rsid w:val="00126DD1"/>
    <w:rsid w:val="001742AF"/>
    <w:rsid w:val="00185FE7"/>
    <w:rsid w:val="001C7692"/>
    <w:rsid w:val="001E6D92"/>
    <w:rsid w:val="002A40F0"/>
    <w:rsid w:val="002F2994"/>
    <w:rsid w:val="003005F8"/>
    <w:rsid w:val="003067CE"/>
    <w:rsid w:val="003130A5"/>
    <w:rsid w:val="003171CA"/>
    <w:rsid w:val="0034504D"/>
    <w:rsid w:val="00345E14"/>
    <w:rsid w:val="00371843"/>
    <w:rsid w:val="003916D3"/>
    <w:rsid w:val="003922A7"/>
    <w:rsid w:val="0039539B"/>
    <w:rsid w:val="003B43A1"/>
    <w:rsid w:val="003E3E08"/>
    <w:rsid w:val="00410041"/>
    <w:rsid w:val="00464649"/>
    <w:rsid w:val="00471CB3"/>
    <w:rsid w:val="00482724"/>
    <w:rsid w:val="004B6299"/>
    <w:rsid w:val="004E1CEE"/>
    <w:rsid w:val="004E7934"/>
    <w:rsid w:val="004F5D6E"/>
    <w:rsid w:val="00502AE9"/>
    <w:rsid w:val="00535669"/>
    <w:rsid w:val="0055179B"/>
    <w:rsid w:val="005720DB"/>
    <w:rsid w:val="0058502F"/>
    <w:rsid w:val="005A04AA"/>
    <w:rsid w:val="005B24B5"/>
    <w:rsid w:val="005D5F24"/>
    <w:rsid w:val="005D672B"/>
    <w:rsid w:val="005F044A"/>
    <w:rsid w:val="00617239"/>
    <w:rsid w:val="00673A4B"/>
    <w:rsid w:val="00696C33"/>
    <w:rsid w:val="00697B4C"/>
    <w:rsid w:val="006B411E"/>
    <w:rsid w:val="00700B3C"/>
    <w:rsid w:val="00716E85"/>
    <w:rsid w:val="00786904"/>
    <w:rsid w:val="007B2C28"/>
    <w:rsid w:val="007C628E"/>
    <w:rsid w:val="00811B91"/>
    <w:rsid w:val="0087153F"/>
    <w:rsid w:val="00873AD2"/>
    <w:rsid w:val="00880F85"/>
    <w:rsid w:val="008B3162"/>
    <w:rsid w:val="008D0B74"/>
    <w:rsid w:val="0096016F"/>
    <w:rsid w:val="00962FEC"/>
    <w:rsid w:val="009838D8"/>
    <w:rsid w:val="009860AC"/>
    <w:rsid w:val="00A0152F"/>
    <w:rsid w:val="00AD7A3B"/>
    <w:rsid w:val="00AF28F0"/>
    <w:rsid w:val="00B11A68"/>
    <w:rsid w:val="00BC4C68"/>
    <w:rsid w:val="00BE3F29"/>
    <w:rsid w:val="00C03342"/>
    <w:rsid w:val="00C202E7"/>
    <w:rsid w:val="00C816E1"/>
    <w:rsid w:val="00CC1E74"/>
    <w:rsid w:val="00CE5A21"/>
    <w:rsid w:val="00D92513"/>
    <w:rsid w:val="00ED1844"/>
    <w:rsid w:val="00EF6D8D"/>
    <w:rsid w:val="00F842AC"/>
    <w:rsid w:val="00F90F30"/>
    <w:rsid w:val="00FF686D"/>
    <w:rsid w:val="373F2F53"/>
    <w:rsid w:val="446C7FE4"/>
    <w:rsid w:val="5D9625F2"/>
    <w:rsid w:val="5DF1A3FF"/>
    <w:rsid w:val="73C2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C179E47-95F5-4143-88D3-3B12CDD14FD1}"/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2c5610a0-2142-48df-b6ec-284e293ab8e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8A7FFBF-55E0-4789-AA89-7D924B3B448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Gareth Jones</dc:creator>
  <keywords/>
  <dc:description/>
  <lastModifiedBy>Lucy Sherburn</lastModifiedBy>
  <revision>20</revision>
  <dcterms:created xsi:type="dcterms:W3CDTF">2020-09-21T18:07:00.0000000Z</dcterms:created>
  <dcterms:modified xsi:type="dcterms:W3CDTF">2020-09-27T19:45:22.5737829Z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