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D8B22" w14:textId="77777777" w:rsidR="003C1C3F" w:rsidRDefault="003C1C3F" w:rsidP="00F43A5F">
      <w:pPr>
        <w:ind w:hanging="142"/>
        <w:rPr>
          <w:rFonts w:cstheme="minorHAnsi"/>
          <w:noProof/>
          <w:color w:val="000000"/>
          <w:lang w:val="en-GB" w:eastAsia="en-GB"/>
        </w:rPr>
      </w:pPr>
      <w:bookmarkStart w:id="0" w:name="_GoBack"/>
      <w:bookmarkEnd w:id="0"/>
    </w:p>
    <w:p w14:paraId="6C46B900" w14:textId="77777777" w:rsidR="003C1C3F" w:rsidRDefault="003C1C3F" w:rsidP="00F43A5F">
      <w:pPr>
        <w:ind w:hanging="142"/>
        <w:rPr>
          <w:rFonts w:cstheme="minorHAnsi"/>
          <w:noProof/>
          <w:color w:val="000000"/>
          <w:lang w:val="en-GB" w:eastAsia="en-GB"/>
        </w:rPr>
      </w:pPr>
    </w:p>
    <w:p w14:paraId="18641A6E" w14:textId="361F5D30" w:rsidR="00DC7A9D" w:rsidRPr="0068185E" w:rsidRDefault="003C1C3F" w:rsidP="00F43A5F">
      <w:pPr>
        <w:ind w:hanging="142"/>
        <w:rPr>
          <w:rFonts w:cstheme="minorHAnsi"/>
          <w:noProof/>
          <w:color w:val="000000"/>
          <w:lang w:val="en-GB" w:eastAsia="en-GB"/>
        </w:rPr>
      </w:pPr>
      <w:r w:rsidRPr="00BD5553">
        <w:rPr>
          <w:rFonts w:ascii="Arial" w:hAnsi="Arial" w:cs="Arial"/>
          <w:b/>
          <w:noProof/>
          <w:sz w:val="32"/>
          <w:szCs w:val="20"/>
        </w:rPr>
        <w:drawing>
          <wp:anchor distT="0" distB="0" distL="114300" distR="114300" simplePos="0" relativeHeight="251659264" behindDoc="1" locked="0" layoutInCell="1" allowOverlap="1" wp14:anchorId="6522F935" wp14:editId="09BF4ED2">
            <wp:simplePos x="0" y="0"/>
            <wp:positionH relativeFrom="margin">
              <wp:posOffset>0</wp:posOffset>
            </wp:positionH>
            <wp:positionV relativeFrom="page">
              <wp:posOffset>629920</wp:posOffset>
            </wp:positionV>
            <wp:extent cx="1274568" cy="744279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568" cy="744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0"/>
        <w:gridCol w:w="2331"/>
        <w:gridCol w:w="1146"/>
        <w:gridCol w:w="1185"/>
        <w:gridCol w:w="2331"/>
      </w:tblGrid>
      <w:tr w:rsidR="00017C28" w:rsidRPr="0068185E" w14:paraId="286F7613" w14:textId="7C25DBED" w:rsidTr="00017C28">
        <w:tc>
          <w:tcPr>
            <w:tcW w:w="5807" w:type="dxa"/>
            <w:gridSpan w:val="3"/>
          </w:tcPr>
          <w:p w14:paraId="099807CA" w14:textId="4F8BDB60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32"/>
                <w:szCs w:val="36"/>
              </w:rPr>
            </w:pPr>
            <w:r w:rsidRPr="0068185E">
              <w:rPr>
                <w:rFonts w:cstheme="minorHAnsi"/>
                <w:b/>
                <w:sz w:val="32"/>
                <w:szCs w:val="36"/>
              </w:rPr>
              <w:t>Technical Note</w:t>
            </w:r>
          </w:p>
        </w:tc>
        <w:tc>
          <w:tcPr>
            <w:tcW w:w="3516" w:type="dxa"/>
            <w:gridSpan w:val="2"/>
          </w:tcPr>
          <w:p w14:paraId="53730896" w14:textId="73864D52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32"/>
                <w:szCs w:val="36"/>
              </w:rPr>
            </w:pPr>
            <w:r w:rsidRPr="00614C86">
              <w:rPr>
                <w:rFonts w:cstheme="minorHAnsi"/>
                <w:b/>
                <w:sz w:val="32"/>
                <w:szCs w:val="36"/>
              </w:rPr>
              <w:t>TN</w:t>
            </w:r>
            <w:r w:rsidR="00701A1C" w:rsidRPr="00614C86">
              <w:rPr>
                <w:rFonts w:cstheme="minorHAnsi"/>
                <w:b/>
                <w:sz w:val="32"/>
                <w:szCs w:val="36"/>
              </w:rPr>
              <w:t>-0</w:t>
            </w:r>
            <w:r w:rsidR="00614C86" w:rsidRPr="00614C86">
              <w:rPr>
                <w:rFonts w:cstheme="minorHAnsi"/>
                <w:b/>
                <w:sz w:val="32"/>
                <w:szCs w:val="36"/>
              </w:rPr>
              <w:t>08</w:t>
            </w:r>
          </w:p>
        </w:tc>
      </w:tr>
      <w:tr w:rsidR="00017C28" w:rsidRPr="0068185E" w14:paraId="3F21FD0F" w14:textId="7F1D3522" w:rsidTr="00017C28">
        <w:tc>
          <w:tcPr>
            <w:tcW w:w="5807" w:type="dxa"/>
            <w:gridSpan w:val="3"/>
          </w:tcPr>
          <w:p w14:paraId="06ECA27B" w14:textId="3F875E7F" w:rsidR="00017C28" w:rsidRPr="0068185E" w:rsidRDefault="008B2DCF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Test</w:t>
            </w:r>
            <w:r w:rsidR="00017C28" w:rsidRPr="0068185E">
              <w:rPr>
                <w:rFonts w:cstheme="minorHAnsi"/>
                <w:b/>
                <w:sz w:val="22"/>
                <w:szCs w:val="22"/>
              </w:rPr>
              <w:t>:</w:t>
            </w:r>
            <w:r w:rsidR="00017C28" w:rsidRPr="0068185E">
              <w:rPr>
                <w:rFonts w:cstheme="minorHAnsi"/>
                <w:sz w:val="22"/>
                <w:szCs w:val="22"/>
              </w:rPr>
              <w:t xml:space="preserve"> </w:t>
            </w:r>
            <w:r w:rsidR="00FD7CE9">
              <w:rPr>
                <w:rFonts w:cstheme="minorHAnsi"/>
                <w:sz w:val="22"/>
                <w:szCs w:val="22"/>
              </w:rPr>
              <w:t>DH Low temperature tests</w:t>
            </w:r>
          </w:p>
        </w:tc>
        <w:tc>
          <w:tcPr>
            <w:tcW w:w="3516" w:type="dxa"/>
            <w:gridSpan w:val="2"/>
          </w:tcPr>
          <w:p w14:paraId="1E8C66F8" w14:textId="47545E3F" w:rsidR="00017C28" w:rsidRPr="0068185E" w:rsidRDefault="00AD7C39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Test no.</w:t>
            </w:r>
            <w:r w:rsidR="00017C28" w:rsidRPr="0068185E">
              <w:rPr>
                <w:rFonts w:cstheme="minorHAnsi"/>
                <w:b/>
                <w:sz w:val="22"/>
                <w:szCs w:val="22"/>
              </w:rPr>
              <w:t>:</w:t>
            </w:r>
            <w:r w:rsidR="00017C28" w:rsidRPr="0068185E">
              <w:rPr>
                <w:rFonts w:cstheme="minorHAnsi"/>
                <w:sz w:val="22"/>
                <w:szCs w:val="22"/>
              </w:rPr>
              <w:t xml:space="preserve"> </w:t>
            </w:r>
            <w:r w:rsidR="002E69DE">
              <w:rPr>
                <w:rFonts w:cstheme="minorHAnsi"/>
                <w:sz w:val="22"/>
                <w:szCs w:val="22"/>
              </w:rPr>
              <w:t>1</w:t>
            </w:r>
            <w:r w:rsidR="00446D45">
              <w:rPr>
                <w:rFonts w:cstheme="minorHAnsi"/>
                <w:sz w:val="22"/>
                <w:szCs w:val="22"/>
              </w:rPr>
              <w:t xml:space="preserve">d, 1e, 1f, 2b, 3b, 4b, </w:t>
            </w:r>
            <w:r w:rsidR="00546775">
              <w:rPr>
                <w:rFonts w:cstheme="minorHAnsi"/>
                <w:sz w:val="22"/>
                <w:szCs w:val="22"/>
              </w:rPr>
              <w:t>5b</w:t>
            </w:r>
          </w:p>
        </w:tc>
      </w:tr>
      <w:tr w:rsidR="003C1C3F" w:rsidRPr="0068185E" w14:paraId="718C8716" w14:textId="77777777" w:rsidTr="00017C28">
        <w:tc>
          <w:tcPr>
            <w:tcW w:w="5807" w:type="dxa"/>
            <w:gridSpan w:val="3"/>
          </w:tcPr>
          <w:p w14:paraId="636F8EFF" w14:textId="7C641FA6" w:rsidR="003C1C3F" w:rsidRPr="0068185E" w:rsidRDefault="003C1C3F" w:rsidP="00F43A5F">
            <w:pPr>
              <w:spacing w:before="120" w:after="120"/>
              <w:rPr>
                <w:rFonts w:cstheme="minorHAnsi"/>
                <w:b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Assumption:</w:t>
            </w:r>
            <w:r w:rsidR="00092728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FD7CE9">
              <w:rPr>
                <w:rFonts w:cstheme="minorHAnsi"/>
                <w:b/>
                <w:sz w:val="22"/>
                <w:szCs w:val="22"/>
              </w:rPr>
              <w:t xml:space="preserve">55 </w:t>
            </w:r>
            <w:r w:rsidR="00BC577A" w:rsidRPr="00BC577A">
              <w:rPr>
                <w:rFonts w:cstheme="minorHAnsi"/>
                <w:b/>
                <w:sz w:val="22"/>
                <w:szCs w:val="22"/>
              </w:rPr>
              <w:t>°C</w:t>
            </w:r>
            <w:r w:rsidR="00092728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="00BC577A">
              <w:rPr>
                <w:rFonts w:cstheme="minorHAnsi"/>
                <w:b/>
                <w:sz w:val="22"/>
                <w:szCs w:val="22"/>
              </w:rPr>
              <w:t>flow temperature</w:t>
            </w:r>
          </w:p>
        </w:tc>
        <w:tc>
          <w:tcPr>
            <w:tcW w:w="3516" w:type="dxa"/>
            <w:gridSpan w:val="2"/>
          </w:tcPr>
          <w:p w14:paraId="49CDA700" w14:textId="5722CE57" w:rsidR="003C1C3F" w:rsidRPr="0068185E" w:rsidRDefault="003C1C3F" w:rsidP="00F43A5F">
            <w:pPr>
              <w:spacing w:before="120" w:after="120"/>
              <w:rPr>
                <w:rFonts w:cstheme="minorHAnsi"/>
                <w:b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Assumption</w:t>
            </w:r>
            <w:r>
              <w:rPr>
                <w:rFonts w:cstheme="minorHAnsi"/>
                <w:b/>
                <w:sz w:val="22"/>
                <w:szCs w:val="22"/>
              </w:rPr>
              <w:t xml:space="preserve"> no:</w:t>
            </w:r>
            <w:r w:rsidR="00FD7CE9">
              <w:rPr>
                <w:rFonts w:cstheme="minorHAnsi"/>
                <w:b/>
                <w:sz w:val="22"/>
                <w:szCs w:val="22"/>
              </w:rPr>
              <w:t>008</w:t>
            </w:r>
          </w:p>
        </w:tc>
      </w:tr>
      <w:tr w:rsidR="00017C28" w:rsidRPr="0068185E" w14:paraId="654BFA1A" w14:textId="37D4D373" w:rsidTr="0082663B">
        <w:tc>
          <w:tcPr>
            <w:tcW w:w="2330" w:type="dxa"/>
          </w:tcPr>
          <w:p w14:paraId="57E74381" w14:textId="77777777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Rev:</w:t>
            </w:r>
          </w:p>
          <w:p w14:paraId="1412685A" w14:textId="4B745D10" w:rsidR="00017C28" w:rsidRPr="0068185E" w:rsidRDefault="00BC577A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01</w:t>
            </w:r>
          </w:p>
        </w:tc>
        <w:tc>
          <w:tcPr>
            <w:tcW w:w="2331" w:type="dxa"/>
          </w:tcPr>
          <w:p w14:paraId="2EB87D4E" w14:textId="77777777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Date:</w:t>
            </w:r>
          </w:p>
          <w:p w14:paraId="213A08F5" w14:textId="5EA76EB0" w:rsidR="00F43A5F" w:rsidRPr="0068185E" w:rsidRDefault="00BC577A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13/12/2019</w:t>
            </w:r>
          </w:p>
        </w:tc>
        <w:tc>
          <w:tcPr>
            <w:tcW w:w="2331" w:type="dxa"/>
            <w:gridSpan w:val="2"/>
          </w:tcPr>
          <w:p w14:paraId="6B6FA489" w14:textId="77777777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Author:</w:t>
            </w:r>
          </w:p>
          <w:p w14:paraId="4A7664B0" w14:textId="0ED3572C" w:rsidR="00F43A5F" w:rsidRPr="0068185E" w:rsidRDefault="00BC577A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Josu Aurrekoetxea</w:t>
            </w:r>
          </w:p>
        </w:tc>
        <w:tc>
          <w:tcPr>
            <w:tcW w:w="2331" w:type="dxa"/>
          </w:tcPr>
          <w:p w14:paraId="5B3DF2DC" w14:textId="77777777" w:rsidR="00017C28" w:rsidRPr="0068185E" w:rsidRDefault="00017C28" w:rsidP="00F43A5F">
            <w:pPr>
              <w:spacing w:before="120" w:after="120" w:line="276" w:lineRule="auto"/>
              <w:rPr>
                <w:rFonts w:cstheme="minorHAnsi"/>
                <w:b/>
                <w:sz w:val="22"/>
                <w:szCs w:val="22"/>
              </w:rPr>
            </w:pPr>
            <w:r w:rsidRPr="0068185E">
              <w:rPr>
                <w:rFonts w:cstheme="minorHAnsi"/>
                <w:b/>
                <w:sz w:val="22"/>
                <w:szCs w:val="22"/>
              </w:rPr>
              <w:t>Checked:</w:t>
            </w:r>
          </w:p>
          <w:p w14:paraId="7AC0C514" w14:textId="34F0039F" w:rsidR="00F43A5F" w:rsidRPr="0068185E" w:rsidRDefault="00614C86" w:rsidP="00F43A5F">
            <w:pPr>
              <w:spacing w:before="120" w:after="120"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Gareth Jones</w:t>
            </w:r>
          </w:p>
        </w:tc>
      </w:tr>
    </w:tbl>
    <w:p w14:paraId="037C94D1" w14:textId="7D801694" w:rsidR="00A75691" w:rsidRPr="0068185E" w:rsidRDefault="00F43A5F" w:rsidP="00A75691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_Toc514342241"/>
      <w:r w:rsidRPr="0068185E">
        <w:rPr>
          <w:rFonts w:asciiTheme="minorHAnsi" w:hAnsiTheme="minorHAnsi" w:cstheme="minorHAnsi"/>
          <w:b/>
          <w:bCs/>
          <w:sz w:val="22"/>
          <w:szCs w:val="22"/>
        </w:rPr>
        <w:t>Introduction</w:t>
      </w:r>
      <w:bookmarkEnd w:id="1"/>
    </w:p>
    <w:p w14:paraId="35EF19E9" w14:textId="53AA4C52" w:rsidR="0068185E" w:rsidRPr="0068185E" w:rsidRDefault="008B72A9" w:rsidP="0068185E">
      <w:pPr>
        <w:spacing w:before="240" w:after="120"/>
        <w:jc w:val="both"/>
        <w:rPr>
          <w:lang w:val="en-GB"/>
        </w:rPr>
      </w:pPr>
      <w:r>
        <w:rPr>
          <w:lang w:val="en-GB"/>
        </w:rPr>
        <w:t xml:space="preserve">The next technical note analyses </w:t>
      </w:r>
      <w:r w:rsidR="00BB7D2E">
        <w:rPr>
          <w:lang w:val="en-GB"/>
        </w:rPr>
        <w:t>if it is viable to perform all</w:t>
      </w:r>
      <w:r w:rsidR="00C04B97">
        <w:rPr>
          <w:lang w:val="en-GB"/>
        </w:rPr>
        <w:t xml:space="preserve"> Low Temperature tests with 55 </w:t>
      </w:r>
      <w:r w:rsidR="00C04B97" w:rsidRPr="00C04B97">
        <w:rPr>
          <w:lang w:val="en-GB"/>
        </w:rPr>
        <w:t>°C</w:t>
      </w:r>
      <w:r w:rsidR="00C04B97">
        <w:rPr>
          <w:lang w:val="en-GB"/>
        </w:rPr>
        <w:t xml:space="preserve"> of </w:t>
      </w:r>
      <w:r w:rsidR="00E47688">
        <w:rPr>
          <w:lang w:val="en-GB"/>
        </w:rPr>
        <w:t>DH flow temperature.</w:t>
      </w:r>
    </w:p>
    <w:p w14:paraId="3A5C21DC" w14:textId="0DBC7918" w:rsidR="00A75691" w:rsidRPr="0068185E" w:rsidRDefault="00E47688" w:rsidP="000B4405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bookmarkStart w:id="2" w:name="_Toc514342246"/>
      <w:r>
        <w:rPr>
          <w:rFonts w:asciiTheme="minorHAnsi" w:hAnsiTheme="minorHAnsi" w:cstheme="minorHAnsi"/>
          <w:b/>
          <w:bCs/>
          <w:sz w:val="22"/>
          <w:szCs w:val="22"/>
        </w:rPr>
        <w:t>55 °C temperature on heating test</w:t>
      </w:r>
    </w:p>
    <w:bookmarkEnd w:id="2"/>
    <w:p w14:paraId="0EA6C029" w14:textId="774A8A62" w:rsidR="00A75691" w:rsidRPr="0068185E" w:rsidRDefault="0075033D" w:rsidP="0068185E">
      <w:pPr>
        <w:spacing w:before="240" w:after="120"/>
        <w:jc w:val="both"/>
        <w:rPr>
          <w:rFonts w:cstheme="minorHAnsi"/>
        </w:rPr>
      </w:pPr>
      <w:r>
        <w:rPr>
          <w:rFonts w:cstheme="minorHAnsi"/>
        </w:rPr>
        <w:t xml:space="preserve">The most demanding heating test </w:t>
      </w:r>
      <w:r w:rsidR="004A67C2">
        <w:rPr>
          <w:rFonts w:cstheme="minorHAnsi"/>
        </w:rPr>
        <w:t xml:space="preserve">is 1f requiring </w:t>
      </w:r>
      <w:r w:rsidR="001B75FA">
        <w:rPr>
          <w:rFonts w:cstheme="minorHAnsi"/>
        </w:rPr>
        <w:t xml:space="preserve">4 kW with 35-45 </w:t>
      </w:r>
      <w:r w:rsidR="001B75FA" w:rsidRPr="00FA3509">
        <w:rPr>
          <w:rFonts w:cstheme="minorHAnsi"/>
        </w:rPr>
        <w:t>°C</w:t>
      </w:r>
      <w:r w:rsidR="001B75FA">
        <w:rPr>
          <w:rFonts w:cstheme="minorHAnsi"/>
        </w:rPr>
        <w:t xml:space="preserve"> conditions.</w:t>
      </w:r>
      <w:r w:rsidR="008E45D2">
        <w:rPr>
          <w:rFonts w:cstheme="minorHAnsi"/>
        </w:rPr>
        <w:t xml:space="preserve"> </w:t>
      </w:r>
      <w:r w:rsidR="00894912">
        <w:rPr>
          <w:rFonts w:cstheme="minorHAnsi"/>
        </w:rPr>
        <w:t>These conditions will be easy to achieve</w:t>
      </w:r>
      <w:r w:rsidR="00D22777">
        <w:rPr>
          <w:rFonts w:cstheme="minorHAnsi"/>
        </w:rPr>
        <w:t xml:space="preserve"> for most HIUs with the current heating PHEs. This test won’t suppose any problem to perform.</w:t>
      </w:r>
    </w:p>
    <w:p w14:paraId="0E271638" w14:textId="6DCAC7C4" w:rsidR="00DE687E" w:rsidRPr="0068185E" w:rsidRDefault="00F5352C" w:rsidP="003F027B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DHW</w:t>
      </w:r>
      <w:r w:rsidR="009152D1">
        <w:rPr>
          <w:rFonts w:asciiTheme="minorHAnsi" w:hAnsiTheme="minorHAnsi" w:cstheme="minorHAnsi"/>
          <w:b/>
          <w:bCs/>
          <w:sz w:val="22"/>
          <w:szCs w:val="22"/>
        </w:rPr>
        <w:t xml:space="preserve"> dynamic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test</w:t>
      </w:r>
    </w:p>
    <w:p w14:paraId="785FCA35" w14:textId="70C16B64" w:rsidR="003E7834" w:rsidRDefault="003E7834" w:rsidP="0068185E">
      <w:pPr>
        <w:spacing w:before="240" w:after="120"/>
        <w:jc w:val="both"/>
        <w:rPr>
          <w:lang w:val="en-GB"/>
        </w:rPr>
      </w:pPr>
      <w:r>
        <w:rPr>
          <w:lang w:val="en-GB"/>
        </w:rPr>
        <w:t xml:space="preserve">DHW supply </w:t>
      </w:r>
      <w:r w:rsidR="000F4AFA">
        <w:rPr>
          <w:lang w:val="en-GB"/>
        </w:rPr>
        <w:t>tests are the most demanding ones</w:t>
      </w:r>
      <w:r w:rsidR="009829A1">
        <w:rPr>
          <w:lang w:val="en-GB"/>
        </w:rPr>
        <w:t xml:space="preserve"> because the power requirements are higher while keeping smaller temperature approach at the flow side</w:t>
      </w:r>
      <w:r w:rsidR="00997893">
        <w:rPr>
          <w:lang w:val="en-GB"/>
        </w:rPr>
        <w:t>.</w:t>
      </w:r>
      <w:r w:rsidR="000F4AFA">
        <w:rPr>
          <w:lang w:val="en-GB"/>
        </w:rPr>
        <w:t xml:space="preserve"> </w:t>
      </w:r>
    </w:p>
    <w:p w14:paraId="09348526" w14:textId="442C8EEB" w:rsidR="0068185E" w:rsidRPr="0068185E" w:rsidRDefault="00D42B22" w:rsidP="0068185E">
      <w:pPr>
        <w:spacing w:before="240" w:after="120"/>
        <w:jc w:val="both"/>
        <w:rPr>
          <w:lang w:val="en-GB"/>
        </w:rPr>
      </w:pPr>
      <w:r>
        <w:rPr>
          <w:lang w:val="en-GB"/>
        </w:rPr>
        <w:t xml:space="preserve">2 </w:t>
      </w:r>
      <w:r w:rsidR="00601C85">
        <w:rPr>
          <w:lang w:val="en-GB"/>
        </w:rPr>
        <w:t xml:space="preserve">models of </w:t>
      </w:r>
      <w:r>
        <w:rPr>
          <w:lang w:val="en-GB"/>
        </w:rPr>
        <w:t xml:space="preserve">main HIU PHE manufactures have been </w:t>
      </w:r>
      <w:r w:rsidR="00601C85">
        <w:rPr>
          <w:lang w:val="en-GB"/>
        </w:rPr>
        <w:t>checked using the software supplied by th</w:t>
      </w:r>
      <w:r w:rsidR="00C00A69">
        <w:rPr>
          <w:lang w:val="en-GB"/>
        </w:rPr>
        <w:t>ese</w:t>
      </w:r>
      <w:r w:rsidR="00601C85">
        <w:rPr>
          <w:lang w:val="en-GB"/>
        </w:rPr>
        <w:t xml:space="preserve"> manufacturers. The selection of PHE </w:t>
      </w:r>
      <w:r w:rsidR="003F7E52">
        <w:rPr>
          <w:lang w:val="en-GB"/>
        </w:rPr>
        <w:t xml:space="preserve">model has been based </w:t>
      </w:r>
      <w:r w:rsidR="008661A3">
        <w:rPr>
          <w:lang w:val="en-GB"/>
        </w:rPr>
        <w:t xml:space="preserve">on the PHE being able to achieve 42 kW </w:t>
      </w:r>
      <w:r w:rsidR="0079112C">
        <w:rPr>
          <w:lang w:val="en-GB"/>
        </w:rPr>
        <w:t>in the same conditions</w:t>
      </w:r>
      <w:r w:rsidR="008661A3">
        <w:rPr>
          <w:lang w:val="en-GB"/>
        </w:rPr>
        <w:t>. Appendix 1</w:t>
      </w:r>
      <w:r w:rsidR="00C00A69">
        <w:rPr>
          <w:lang w:val="en-GB"/>
        </w:rPr>
        <w:t xml:space="preserve"> </w:t>
      </w:r>
      <w:r w:rsidR="007F6BC1">
        <w:rPr>
          <w:lang w:val="en-GB"/>
        </w:rPr>
        <w:t xml:space="preserve">and 3 show the results of the PHE </w:t>
      </w:r>
      <w:r w:rsidR="003B606B">
        <w:rPr>
          <w:lang w:val="en-GB"/>
        </w:rPr>
        <w:t>with</w:t>
      </w:r>
      <w:r w:rsidR="007F6BC1">
        <w:rPr>
          <w:lang w:val="en-GB"/>
        </w:rPr>
        <w:t xml:space="preserve"> </w:t>
      </w:r>
      <w:r w:rsidR="003B606B">
        <w:rPr>
          <w:lang w:val="en-GB"/>
        </w:rPr>
        <w:t>0.13 kg/s</w:t>
      </w:r>
      <w:r w:rsidR="00F662CE">
        <w:rPr>
          <w:lang w:val="en-GB"/>
        </w:rPr>
        <w:t xml:space="preserve"> of DHW demand at 50 °C. </w:t>
      </w:r>
      <w:r w:rsidR="003B606B">
        <w:rPr>
          <w:lang w:val="en-GB"/>
        </w:rPr>
        <w:t xml:space="preserve"> </w:t>
      </w:r>
      <w:r w:rsidR="00F662CE">
        <w:rPr>
          <w:lang w:val="en-GB"/>
        </w:rPr>
        <w:t>Both PHE perform properly.</w:t>
      </w:r>
    </w:p>
    <w:p w14:paraId="04747623" w14:textId="0E101FA5" w:rsidR="00A75691" w:rsidRPr="0068185E" w:rsidRDefault="00F662CE" w:rsidP="003F027B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Maximum power performance</w:t>
      </w:r>
    </w:p>
    <w:p w14:paraId="6BA13C33" w14:textId="77777777" w:rsidR="00BA3B69" w:rsidRDefault="00F662CE" w:rsidP="0068185E">
      <w:pPr>
        <w:spacing w:before="240" w:after="120"/>
        <w:jc w:val="both"/>
        <w:rPr>
          <w:lang w:val="en-GB"/>
        </w:rPr>
      </w:pPr>
      <w:r>
        <w:rPr>
          <w:lang w:val="en-GB"/>
        </w:rPr>
        <w:t xml:space="preserve">Current </w:t>
      </w:r>
      <w:proofErr w:type="spellStart"/>
      <w:r>
        <w:rPr>
          <w:lang w:val="en-GB"/>
        </w:rPr>
        <w:t>Besa</w:t>
      </w:r>
      <w:proofErr w:type="spellEnd"/>
      <w:r>
        <w:rPr>
          <w:lang w:val="en-GB"/>
        </w:rPr>
        <w:t xml:space="preserve"> test was thought to test the </w:t>
      </w:r>
      <w:r w:rsidR="00E22419">
        <w:rPr>
          <w:lang w:val="en-GB"/>
        </w:rPr>
        <w:t>HIU at the most common demand conditions.</w:t>
      </w:r>
      <w:r w:rsidR="00A27CDD">
        <w:rPr>
          <w:lang w:val="en-GB"/>
        </w:rPr>
        <w:t xml:space="preserve"> However, </w:t>
      </w:r>
      <w:r w:rsidR="0005587F">
        <w:rPr>
          <w:lang w:val="en-GB"/>
        </w:rPr>
        <w:t xml:space="preserve">the lower flow temperature limits the capacity of the HIU delivering </w:t>
      </w:r>
      <w:r w:rsidR="00671DE2">
        <w:rPr>
          <w:lang w:val="en-GB"/>
        </w:rPr>
        <w:t xml:space="preserve">higher demands than tested. </w:t>
      </w:r>
      <w:r w:rsidR="005454A9">
        <w:rPr>
          <w:lang w:val="en-GB"/>
        </w:rPr>
        <w:t xml:space="preserve">Appendix 2 and 4 show the capacity of the PHEs to achieve 42 kW. </w:t>
      </w:r>
    </w:p>
    <w:p w14:paraId="05614E3B" w14:textId="34B797BD" w:rsidR="0068185E" w:rsidRPr="0068185E" w:rsidRDefault="00E42FAA" w:rsidP="0068185E">
      <w:pPr>
        <w:spacing w:before="240" w:after="120"/>
        <w:jc w:val="both"/>
        <w:rPr>
          <w:lang w:val="en-GB"/>
        </w:rPr>
      </w:pPr>
      <w:r>
        <w:rPr>
          <w:lang w:val="en-GB"/>
        </w:rPr>
        <w:t xml:space="preserve">Notice that Swep PHE had to be installed </w:t>
      </w:r>
      <w:r w:rsidR="009C5929">
        <w:rPr>
          <w:lang w:val="en-GB"/>
        </w:rPr>
        <w:t>switching the circuits in other to have a reasonable pressure drop at the primary side.</w:t>
      </w:r>
      <w:r w:rsidR="00327D3F">
        <w:rPr>
          <w:lang w:val="en-GB"/>
        </w:rPr>
        <w:t xml:space="preserve"> On the test</w:t>
      </w:r>
      <w:r w:rsidR="002E69DE">
        <w:rPr>
          <w:lang w:val="en-GB"/>
        </w:rPr>
        <w:t>, p</w:t>
      </w:r>
      <w:r w:rsidR="00BA3B69">
        <w:rPr>
          <w:lang w:val="en-GB"/>
        </w:rPr>
        <w:t>ressure drop should be also measured on the secondary side</w:t>
      </w:r>
      <w:r w:rsidR="00327D3F">
        <w:rPr>
          <w:lang w:val="en-GB"/>
        </w:rPr>
        <w:t>.</w:t>
      </w:r>
    </w:p>
    <w:p w14:paraId="69DB7923" w14:textId="22E30B21" w:rsidR="003F027B" w:rsidRPr="0068185E" w:rsidRDefault="00701A1C" w:rsidP="003F027B">
      <w:pPr>
        <w:pStyle w:val="Heading1"/>
        <w:rPr>
          <w:rFonts w:asciiTheme="minorHAnsi" w:hAnsiTheme="minorHAnsi" w:cstheme="minorHAnsi"/>
          <w:b/>
          <w:bCs/>
          <w:sz w:val="22"/>
          <w:szCs w:val="22"/>
        </w:rPr>
      </w:pPr>
      <w:r w:rsidRPr="0068185E">
        <w:rPr>
          <w:rFonts w:asciiTheme="minorHAnsi" w:hAnsiTheme="minorHAnsi" w:cstheme="minorHAnsi"/>
          <w:b/>
          <w:bCs/>
          <w:sz w:val="22"/>
          <w:szCs w:val="22"/>
        </w:rPr>
        <w:lastRenderedPageBreak/>
        <w:t>Conclusions</w:t>
      </w:r>
    </w:p>
    <w:p w14:paraId="2228CF46" w14:textId="4C469732" w:rsidR="003F027B" w:rsidRDefault="00A557B3" w:rsidP="0068185E">
      <w:pPr>
        <w:spacing w:before="120" w:after="120"/>
        <w:rPr>
          <w:lang w:val="en-GB"/>
        </w:rPr>
      </w:pPr>
      <w:r w:rsidRPr="00A557B3">
        <w:rPr>
          <w:lang w:val="en-GB"/>
        </w:rPr>
        <w:t xml:space="preserve">The test </w:t>
      </w:r>
      <w:r>
        <w:rPr>
          <w:lang w:val="en-GB"/>
        </w:rPr>
        <w:t xml:space="preserve">at 55 °C is doable, however, the HIU manufacturers will need to select very carefully the PHE of their HIUs. Not all </w:t>
      </w:r>
      <w:r w:rsidR="003979DB">
        <w:rPr>
          <w:lang w:val="en-GB"/>
        </w:rPr>
        <w:t xml:space="preserve">the HIUs in the market will be capable of delivering the proper demand with 55 °C on the primary temperature. </w:t>
      </w:r>
    </w:p>
    <w:p w14:paraId="4B232691" w14:textId="112DEB76" w:rsidR="003979DB" w:rsidRPr="00A557B3" w:rsidRDefault="003979DB" w:rsidP="0068185E">
      <w:pPr>
        <w:spacing w:before="120" w:after="120"/>
        <w:rPr>
          <w:lang w:val="en-GB"/>
        </w:rPr>
      </w:pPr>
      <w:r>
        <w:rPr>
          <w:lang w:val="en-GB"/>
        </w:rPr>
        <w:t xml:space="preserve">Any consultant that decides to </w:t>
      </w:r>
      <w:r w:rsidR="00DA7AE3">
        <w:rPr>
          <w:lang w:val="en-GB"/>
        </w:rPr>
        <w:t>run their system at 55 °C will also need to keep in mind the DHW demand</w:t>
      </w:r>
      <w:r w:rsidR="001D673A">
        <w:rPr>
          <w:lang w:val="en-GB"/>
        </w:rPr>
        <w:t xml:space="preserve"> reduction. </w:t>
      </w:r>
    </w:p>
    <w:p w14:paraId="49121C03" w14:textId="56C975B5" w:rsidR="003F027B" w:rsidRPr="0068185E" w:rsidRDefault="003F027B" w:rsidP="0068185E">
      <w:pPr>
        <w:spacing w:before="120" w:after="120"/>
        <w:rPr>
          <w:rFonts w:eastAsiaTheme="minorEastAsia" w:cstheme="minorHAnsi"/>
          <w:b/>
        </w:rPr>
      </w:pPr>
    </w:p>
    <w:p w14:paraId="09B579B3" w14:textId="6FE930DF" w:rsidR="003F027B" w:rsidRPr="0068185E" w:rsidRDefault="0068185E" w:rsidP="0068185E">
      <w:pPr>
        <w:pStyle w:val="Heading1"/>
        <w:rPr>
          <w:rFonts w:asciiTheme="minorHAnsi" w:hAnsiTheme="minorHAnsi" w:cstheme="minorHAnsi"/>
          <w:sz w:val="22"/>
          <w:szCs w:val="22"/>
        </w:rPr>
      </w:pPr>
      <w:r w:rsidRPr="0068185E">
        <w:rPr>
          <w:rFonts w:asciiTheme="minorHAnsi" w:hAnsiTheme="minorHAnsi" w:cstheme="minorHAnsi"/>
          <w:b/>
          <w:bCs/>
          <w:sz w:val="22"/>
          <w:szCs w:val="22"/>
        </w:rPr>
        <w:t>Recommendation</w:t>
      </w:r>
    </w:p>
    <w:p w14:paraId="34EF0F88" w14:textId="4F1F8B38" w:rsidR="003F027B" w:rsidRDefault="003F027B" w:rsidP="003F027B">
      <w:pPr>
        <w:rPr>
          <w:rFonts w:cstheme="minorHAnsi"/>
          <w:lang w:val="en-GB"/>
        </w:rPr>
      </w:pPr>
    </w:p>
    <w:p w14:paraId="082CD4F0" w14:textId="38CA8601" w:rsidR="0067560F" w:rsidRPr="0068185E" w:rsidRDefault="0067560F" w:rsidP="003F027B">
      <w:pPr>
        <w:rPr>
          <w:rFonts w:cstheme="minorHAnsi"/>
          <w:lang w:val="en-GB"/>
        </w:rPr>
      </w:pPr>
      <w:r>
        <w:rPr>
          <w:rFonts w:cstheme="minorHAnsi"/>
          <w:lang w:val="en-GB"/>
        </w:rPr>
        <w:t>It is recommended to test the</w:t>
      </w:r>
      <w:r w:rsidR="00C4627F">
        <w:rPr>
          <w:rFonts w:cstheme="minorHAnsi"/>
          <w:lang w:val="en-GB"/>
        </w:rPr>
        <w:t xml:space="preserve"> HIUs at 55 °C DH temperature. However, it is highly recommended to add </w:t>
      </w:r>
      <w:r w:rsidR="002D5C6F">
        <w:rPr>
          <w:rFonts w:cstheme="minorHAnsi"/>
          <w:lang w:val="en-GB"/>
        </w:rPr>
        <w:t>another test that shows the maximum power achievable by the HIU with these conditions.</w:t>
      </w:r>
    </w:p>
    <w:p w14:paraId="2146745E" w14:textId="77777777" w:rsidR="003F027B" w:rsidRPr="0068185E" w:rsidRDefault="003F027B" w:rsidP="003F027B">
      <w:pPr>
        <w:rPr>
          <w:rFonts w:cstheme="minorHAnsi"/>
          <w:lang w:val="en-GB"/>
        </w:rPr>
      </w:pPr>
    </w:p>
    <w:p w14:paraId="00B83D09" w14:textId="3DE3DE7F" w:rsidR="00DE687E" w:rsidRPr="0068185E" w:rsidRDefault="00DE687E" w:rsidP="003F027B">
      <w:pPr>
        <w:pStyle w:val="Heading1"/>
        <w:rPr>
          <w:rFonts w:asciiTheme="minorHAnsi" w:hAnsiTheme="minorHAnsi" w:cstheme="minorHAnsi"/>
          <w:b/>
          <w:sz w:val="22"/>
          <w:szCs w:val="22"/>
        </w:rPr>
      </w:pPr>
      <w:r w:rsidRPr="0068185E">
        <w:rPr>
          <w:rFonts w:asciiTheme="minorHAnsi" w:hAnsiTheme="minorHAnsi" w:cstheme="minorHAnsi"/>
          <w:b/>
          <w:sz w:val="22"/>
          <w:szCs w:val="22"/>
        </w:rPr>
        <w:t>References</w:t>
      </w:r>
    </w:p>
    <w:p w14:paraId="4C31B0E8" w14:textId="417833C1" w:rsidR="003A3962" w:rsidRPr="0068185E" w:rsidRDefault="00DE687E" w:rsidP="00701A1C">
      <w:pPr>
        <w:jc w:val="both"/>
        <w:rPr>
          <w:rFonts w:cstheme="minorHAnsi"/>
        </w:rPr>
      </w:pPr>
      <w:r w:rsidRPr="0068185E">
        <w:rPr>
          <w:rFonts w:cstheme="minorHAnsi"/>
        </w:rPr>
        <w:t xml:space="preserve">[1] </w:t>
      </w:r>
      <w:r w:rsidR="00CA38BA">
        <w:rPr>
          <w:rFonts w:cstheme="minorHAnsi"/>
        </w:rPr>
        <w:t xml:space="preserve">Appendix 1: Calculation </w:t>
      </w:r>
      <w:r w:rsidR="00877973">
        <w:rPr>
          <w:rFonts w:cstheme="minorHAnsi"/>
        </w:rPr>
        <w:t>of Performance of Swep E8LAS-40</w:t>
      </w:r>
      <w:r w:rsidR="002328EF">
        <w:rPr>
          <w:rFonts w:cstheme="minorHAnsi"/>
        </w:rPr>
        <w:t xml:space="preserve"> with 55 </w:t>
      </w:r>
      <w:r w:rsidR="003A3962" w:rsidRPr="003A3962">
        <w:rPr>
          <w:rFonts w:cstheme="minorHAnsi"/>
        </w:rPr>
        <w:t>°C</w:t>
      </w:r>
      <w:r w:rsidR="002328EF">
        <w:rPr>
          <w:rFonts w:cstheme="minorHAnsi"/>
        </w:rPr>
        <w:t xml:space="preserve"> flow </w:t>
      </w:r>
      <w:r w:rsidR="003A3962">
        <w:rPr>
          <w:rFonts w:cstheme="minorHAnsi"/>
        </w:rPr>
        <w:t xml:space="preserve">0.13 kg/s DHW at 50 </w:t>
      </w:r>
      <w:r w:rsidR="003A3962" w:rsidRPr="003A3962">
        <w:rPr>
          <w:rFonts w:cstheme="minorHAnsi"/>
        </w:rPr>
        <w:t>°C</w:t>
      </w:r>
    </w:p>
    <w:p w14:paraId="1A5CEC1F" w14:textId="53C91251" w:rsidR="00DE687E" w:rsidRPr="0068185E" w:rsidRDefault="00DE687E" w:rsidP="003F027B">
      <w:pPr>
        <w:jc w:val="both"/>
        <w:rPr>
          <w:rFonts w:cstheme="minorHAnsi"/>
        </w:rPr>
      </w:pPr>
      <w:r w:rsidRPr="0068185E">
        <w:rPr>
          <w:rFonts w:cstheme="minorHAnsi"/>
        </w:rPr>
        <w:t>[2]</w:t>
      </w:r>
      <w:r w:rsidR="003A3962">
        <w:rPr>
          <w:rFonts w:cstheme="minorHAnsi"/>
        </w:rPr>
        <w:t xml:space="preserve"> Appendix 2: </w:t>
      </w:r>
      <w:r w:rsidRPr="0068185E">
        <w:rPr>
          <w:rFonts w:cstheme="minorHAnsi"/>
        </w:rPr>
        <w:t xml:space="preserve"> </w:t>
      </w:r>
      <w:r w:rsidR="004B4242">
        <w:rPr>
          <w:rFonts w:cstheme="minorHAnsi"/>
        </w:rPr>
        <w:t xml:space="preserve">Calculation of performance of Swep E8LAS-40 with 55 </w:t>
      </w:r>
      <w:r w:rsidR="004B4242" w:rsidRPr="003A3962">
        <w:rPr>
          <w:rFonts w:cstheme="minorHAnsi"/>
        </w:rPr>
        <w:t>°C</w:t>
      </w:r>
      <w:r w:rsidR="004B4242">
        <w:rPr>
          <w:rFonts w:cstheme="minorHAnsi"/>
        </w:rPr>
        <w:t xml:space="preserve"> 42kW DHW at 50 </w:t>
      </w:r>
      <w:r w:rsidR="004B4242" w:rsidRPr="003A3962">
        <w:rPr>
          <w:rFonts w:cstheme="minorHAnsi"/>
        </w:rPr>
        <w:t>°C</w:t>
      </w:r>
    </w:p>
    <w:p w14:paraId="79DB2D03" w14:textId="3F753751" w:rsidR="00DE687E" w:rsidRPr="0068185E" w:rsidRDefault="00DE687E" w:rsidP="00701A1C">
      <w:pPr>
        <w:jc w:val="both"/>
        <w:rPr>
          <w:rFonts w:cstheme="minorHAnsi"/>
        </w:rPr>
      </w:pPr>
      <w:r w:rsidRPr="0068185E">
        <w:rPr>
          <w:rFonts w:cstheme="minorHAnsi"/>
        </w:rPr>
        <w:t xml:space="preserve">[3] </w:t>
      </w:r>
      <w:r w:rsidR="00345C67" w:rsidRPr="00345C67">
        <w:rPr>
          <w:rFonts w:cstheme="minorHAnsi"/>
        </w:rPr>
        <w:t>Appendix 3</w:t>
      </w:r>
      <w:r w:rsidR="00345C67">
        <w:rPr>
          <w:rFonts w:cstheme="minorHAnsi"/>
        </w:rPr>
        <w:t>: Calculation of performance of</w:t>
      </w:r>
      <w:r w:rsidR="00345C67" w:rsidRPr="00345C67">
        <w:rPr>
          <w:rFonts w:cstheme="minorHAnsi"/>
        </w:rPr>
        <w:t xml:space="preserve"> Danfoss XB06-36</w:t>
      </w:r>
      <w:r w:rsidR="00345C67">
        <w:rPr>
          <w:rFonts w:cstheme="minorHAnsi"/>
        </w:rPr>
        <w:t xml:space="preserve"> with 55 </w:t>
      </w:r>
      <w:r w:rsidR="005F6416" w:rsidRPr="003A3962">
        <w:rPr>
          <w:rFonts w:cstheme="minorHAnsi"/>
        </w:rPr>
        <w:t>°C</w:t>
      </w:r>
      <w:r w:rsidR="00345C67">
        <w:rPr>
          <w:rFonts w:cstheme="minorHAnsi"/>
        </w:rPr>
        <w:t xml:space="preserve"> flow</w:t>
      </w:r>
      <w:r w:rsidR="005F6416">
        <w:rPr>
          <w:rFonts w:cstheme="minorHAnsi"/>
        </w:rPr>
        <w:t xml:space="preserve"> </w:t>
      </w:r>
      <w:r w:rsidR="00345C67" w:rsidRPr="00345C67">
        <w:rPr>
          <w:rFonts w:cstheme="minorHAnsi"/>
        </w:rPr>
        <w:t>0.</w:t>
      </w:r>
      <w:r w:rsidR="005F6416">
        <w:rPr>
          <w:rFonts w:cstheme="minorHAnsi"/>
        </w:rPr>
        <w:t xml:space="preserve">13kg/s DHW at 50 </w:t>
      </w:r>
      <w:r w:rsidR="005F6416" w:rsidRPr="003A3962">
        <w:rPr>
          <w:rFonts w:cstheme="minorHAnsi"/>
        </w:rPr>
        <w:t>°C</w:t>
      </w:r>
      <w:r w:rsidR="005F6416">
        <w:rPr>
          <w:rFonts w:cstheme="minorHAnsi"/>
        </w:rPr>
        <w:t xml:space="preserve"> </w:t>
      </w:r>
    </w:p>
    <w:p w14:paraId="55F9A995" w14:textId="7DDA6C2F" w:rsidR="005F6416" w:rsidRPr="0068185E" w:rsidRDefault="00DE687E" w:rsidP="005F6416">
      <w:pPr>
        <w:jc w:val="both"/>
        <w:rPr>
          <w:rFonts w:cstheme="minorHAnsi"/>
        </w:rPr>
      </w:pPr>
      <w:r w:rsidRPr="0068185E">
        <w:rPr>
          <w:rFonts w:cstheme="minorHAnsi"/>
        </w:rPr>
        <w:t xml:space="preserve">[4] </w:t>
      </w:r>
      <w:r w:rsidR="005F6416" w:rsidRPr="00345C67">
        <w:rPr>
          <w:rFonts w:cstheme="minorHAnsi"/>
        </w:rPr>
        <w:t xml:space="preserve">Appendix </w:t>
      </w:r>
      <w:r w:rsidR="005F6416">
        <w:rPr>
          <w:rFonts w:cstheme="minorHAnsi"/>
        </w:rPr>
        <w:t>4: Calculation of performance of</w:t>
      </w:r>
      <w:r w:rsidR="005F6416" w:rsidRPr="00345C67">
        <w:rPr>
          <w:rFonts w:cstheme="minorHAnsi"/>
        </w:rPr>
        <w:t xml:space="preserve"> Danfoss XB06-36</w:t>
      </w:r>
      <w:r w:rsidR="005F6416">
        <w:rPr>
          <w:rFonts w:cstheme="minorHAnsi"/>
        </w:rPr>
        <w:t xml:space="preserve"> with 55 </w:t>
      </w:r>
      <w:r w:rsidR="005F6416" w:rsidRPr="003A3962">
        <w:rPr>
          <w:rFonts w:cstheme="minorHAnsi"/>
        </w:rPr>
        <w:t>°C</w:t>
      </w:r>
      <w:r w:rsidR="005F6416">
        <w:rPr>
          <w:rFonts w:cstheme="minorHAnsi"/>
        </w:rPr>
        <w:t xml:space="preserve"> 42kW DHW at 50 </w:t>
      </w:r>
      <w:r w:rsidR="005F6416" w:rsidRPr="003A3962">
        <w:rPr>
          <w:rFonts w:cstheme="minorHAnsi"/>
        </w:rPr>
        <w:t>°C</w:t>
      </w:r>
    </w:p>
    <w:p w14:paraId="685ABE6E" w14:textId="08EEECBE" w:rsidR="00DE687E" w:rsidRPr="0068185E" w:rsidRDefault="00DE687E" w:rsidP="00701A1C">
      <w:pPr>
        <w:jc w:val="both"/>
        <w:rPr>
          <w:rFonts w:cstheme="minorHAnsi"/>
        </w:rPr>
      </w:pPr>
    </w:p>
    <w:p w14:paraId="708F21A9" w14:textId="2501B2BD" w:rsidR="00471551" w:rsidRPr="0068185E" w:rsidRDefault="00471551" w:rsidP="00017C28">
      <w:pPr>
        <w:ind w:right="645"/>
        <w:jc w:val="both"/>
        <w:rPr>
          <w:rFonts w:cstheme="minorHAnsi"/>
          <w:b/>
          <w:lang w:val="en-GB"/>
        </w:rPr>
      </w:pPr>
    </w:p>
    <w:sectPr w:rsidR="00471551" w:rsidRPr="0068185E" w:rsidSect="002945CC">
      <w:headerReference w:type="default" r:id="rId11"/>
      <w:headerReference w:type="first" r:id="rId12"/>
      <w:pgSz w:w="12240" w:h="15840" w:code="1"/>
      <w:pgMar w:top="993" w:right="1467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EAE7A2" w14:textId="77777777" w:rsidR="00F34F50" w:rsidRDefault="00F34F50">
      <w:pPr>
        <w:spacing w:after="0" w:line="240" w:lineRule="auto"/>
      </w:pPr>
      <w:r>
        <w:separator/>
      </w:r>
    </w:p>
  </w:endnote>
  <w:endnote w:type="continuationSeparator" w:id="0">
    <w:p w14:paraId="22B15C34" w14:textId="77777777" w:rsidR="00F34F50" w:rsidRDefault="00F34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jdhani Semibold">
    <w:altName w:val="Mangal"/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ajdhani">
    <w:altName w:val="Mangal"/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CA6EE8" w14:textId="77777777" w:rsidR="00F34F50" w:rsidRDefault="00F34F50">
      <w:pPr>
        <w:spacing w:after="0" w:line="240" w:lineRule="auto"/>
      </w:pPr>
      <w:r>
        <w:separator/>
      </w:r>
    </w:p>
  </w:footnote>
  <w:footnote w:type="continuationSeparator" w:id="0">
    <w:p w14:paraId="23B5C6E4" w14:textId="77777777" w:rsidR="00F34F50" w:rsidRDefault="00F34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540BE" w14:textId="77777777" w:rsidR="00A53A57" w:rsidRDefault="00A53A57" w:rsidP="00CE723C">
    <w:pPr>
      <w:pStyle w:val="Header"/>
      <w:ind w:lef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4B4369" w14:textId="77777777" w:rsidR="00A53A57" w:rsidRDefault="00A53A57" w:rsidP="00CE723C">
    <w:pPr>
      <w:pStyle w:val="Header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7.5pt;height:152pt;visibility:visible;mso-wrap-style:square" o:bullet="t">
        <v:imagedata r:id="rId1" o:title=""/>
      </v:shape>
    </w:pict>
  </w:numPicBullet>
  <w:numPicBullet w:numPicBulletId="1">
    <w:pict>
      <v:shape id="_x0000_i1029" type="#_x0000_t75" style="width:159pt;height:201.5pt;visibility:visible;mso-wrap-style:square" o:bullet="t">
        <v:imagedata r:id="rId2" o:title=""/>
      </v:shape>
    </w:pict>
  </w:numPicBullet>
  <w:abstractNum w:abstractNumId="0" w15:restartNumberingAfterBreak="0">
    <w:nsid w:val="014847FB"/>
    <w:multiLevelType w:val="hybridMultilevel"/>
    <w:tmpl w:val="EA009C0C"/>
    <w:lvl w:ilvl="0" w:tplc="FCBEBD1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6E67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38026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940D3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2642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FF27F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FC02D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E0AA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8011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30C045E"/>
    <w:multiLevelType w:val="hybridMultilevel"/>
    <w:tmpl w:val="7E785B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85A17"/>
    <w:multiLevelType w:val="hybridMultilevel"/>
    <w:tmpl w:val="CD20BE30"/>
    <w:lvl w:ilvl="0" w:tplc="226611E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656FA"/>
    <w:multiLevelType w:val="hybridMultilevel"/>
    <w:tmpl w:val="E9FABF2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17249B"/>
    <w:multiLevelType w:val="hybridMultilevel"/>
    <w:tmpl w:val="17543C6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84B3E"/>
    <w:multiLevelType w:val="hybridMultilevel"/>
    <w:tmpl w:val="AFFCF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F5F33"/>
    <w:multiLevelType w:val="hybridMultilevel"/>
    <w:tmpl w:val="FE0464D4"/>
    <w:lvl w:ilvl="0" w:tplc="08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" w15:restartNumberingAfterBreak="0">
    <w:nsid w:val="1B012882"/>
    <w:multiLevelType w:val="hybridMultilevel"/>
    <w:tmpl w:val="BFDCF3BA"/>
    <w:lvl w:ilvl="0" w:tplc="B3F2BFD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C0F86"/>
    <w:multiLevelType w:val="hybridMultilevel"/>
    <w:tmpl w:val="30AC7FA6"/>
    <w:lvl w:ilvl="0" w:tplc="4620C62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352A9"/>
    <w:multiLevelType w:val="hybridMultilevel"/>
    <w:tmpl w:val="B7A4C6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A44363"/>
    <w:multiLevelType w:val="hybridMultilevel"/>
    <w:tmpl w:val="51466D0C"/>
    <w:lvl w:ilvl="0" w:tplc="F5BA89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616F66"/>
    <w:multiLevelType w:val="hybridMultilevel"/>
    <w:tmpl w:val="D9FC1568"/>
    <w:lvl w:ilvl="0" w:tplc="799E110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38F5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38272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BC8E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DC18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B63B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15447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18487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2C03E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41307DB1"/>
    <w:multiLevelType w:val="hybridMultilevel"/>
    <w:tmpl w:val="3BC8C018"/>
    <w:lvl w:ilvl="0" w:tplc="1C6472C2"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DFC4F2B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552737"/>
    <w:multiLevelType w:val="hybridMultilevel"/>
    <w:tmpl w:val="445E3C64"/>
    <w:lvl w:ilvl="0" w:tplc="4620C6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F172E6"/>
    <w:multiLevelType w:val="hybridMultilevel"/>
    <w:tmpl w:val="534049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C661E"/>
    <w:multiLevelType w:val="hybridMultilevel"/>
    <w:tmpl w:val="A4944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887504"/>
    <w:multiLevelType w:val="hybridMultilevel"/>
    <w:tmpl w:val="5FAE1F54"/>
    <w:lvl w:ilvl="0" w:tplc="10CA8C6A">
      <w:start w:val="1"/>
      <w:numFmt w:val="lowerRoman"/>
      <w:lvlText w:val="(%1)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E0072D"/>
    <w:multiLevelType w:val="hybridMultilevel"/>
    <w:tmpl w:val="00F4065A"/>
    <w:lvl w:ilvl="0" w:tplc="62862716">
      <w:start w:val="1"/>
      <w:numFmt w:val="lowerLetter"/>
      <w:lvlText w:val="(%1)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74E5A"/>
    <w:multiLevelType w:val="hybridMultilevel"/>
    <w:tmpl w:val="1CE835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484870"/>
    <w:multiLevelType w:val="hybridMultilevel"/>
    <w:tmpl w:val="433EF8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6B10"/>
    <w:multiLevelType w:val="hybridMultilevel"/>
    <w:tmpl w:val="32DEBBCC"/>
    <w:lvl w:ilvl="0" w:tplc="DFC4F2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EB3916"/>
    <w:multiLevelType w:val="hybridMultilevel"/>
    <w:tmpl w:val="1D54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88780B"/>
    <w:multiLevelType w:val="multilevel"/>
    <w:tmpl w:val="E724E85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6E13BBA"/>
    <w:multiLevelType w:val="hybridMultilevel"/>
    <w:tmpl w:val="C388CAC6"/>
    <w:lvl w:ilvl="0" w:tplc="DFC4F2B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24A8E"/>
    <w:multiLevelType w:val="hybridMultilevel"/>
    <w:tmpl w:val="B66284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C54D71"/>
    <w:multiLevelType w:val="hybridMultilevel"/>
    <w:tmpl w:val="8626E4F6"/>
    <w:lvl w:ilvl="0" w:tplc="4D68FEA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A4B40"/>
    <w:multiLevelType w:val="hybridMultilevel"/>
    <w:tmpl w:val="3A96D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3359E3"/>
    <w:multiLevelType w:val="hybridMultilevel"/>
    <w:tmpl w:val="24DA41A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69117DC1"/>
    <w:multiLevelType w:val="hybridMultilevel"/>
    <w:tmpl w:val="5FAE1F54"/>
    <w:lvl w:ilvl="0" w:tplc="10CA8C6A">
      <w:start w:val="1"/>
      <w:numFmt w:val="lowerRoman"/>
      <w:lvlText w:val="(%1)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124E5C"/>
    <w:multiLevelType w:val="hybridMultilevel"/>
    <w:tmpl w:val="A87E61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B841B3"/>
    <w:multiLevelType w:val="hybridMultilevel"/>
    <w:tmpl w:val="A1083482"/>
    <w:lvl w:ilvl="0" w:tplc="7DE67F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055D9"/>
    <w:multiLevelType w:val="hybridMultilevel"/>
    <w:tmpl w:val="E842C6F4"/>
    <w:lvl w:ilvl="0" w:tplc="08090001">
      <w:start w:val="1"/>
      <w:numFmt w:val="bullet"/>
      <w:lvlText w:val=""/>
      <w:lvlJc w:val="left"/>
      <w:pPr>
        <w:ind w:left="458" w:hanging="360"/>
      </w:pPr>
      <w:rPr>
        <w:rFonts w:ascii="Symbol" w:hAnsi="Symbol" w:hint="default"/>
      </w:rPr>
    </w:lvl>
    <w:lvl w:ilvl="1" w:tplc="08090017">
      <w:start w:val="1"/>
      <w:numFmt w:val="lowerLetter"/>
      <w:lvlText w:val="%2)"/>
      <w:lvlJc w:val="left"/>
      <w:pPr>
        <w:ind w:left="1178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32" w15:restartNumberingAfterBreak="0">
    <w:nsid w:val="6DE52E8D"/>
    <w:multiLevelType w:val="hybridMultilevel"/>
    <w:tmpl w:val="F050F48C"/>
    <w:lvl w:ilvl="0" w:tplc="4E00D47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506C13"/>
    <w:multiLevelType w:val="hybridMultilevel"/>
    <w:tmpl w:val="C388CAC6"/>
    <w:lvl w:ilvl="0" w:tplc="DFC4F2B2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734C46"/>
    <w:multiLevelType w:val="hybridMultilevel"/>
    <w:tmpl w:val="BFDE2F8A"/>
    <w:lvl w:ilvl="0" w:tplc="04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35" w15:restartNumberingAfterBreak="0">
    <w:nsid w:val="7E624B70"/>
    <w:multiLevelType w:val="hybridMultilevel"/>
    <w:tmpl w:val="B49C46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BF3BFD"/>
    <w:multiLevelType w:val="hybridMultilevel"/>
    <w:tmpl w:val="720C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5"/>
  </w:num>
  <w:num w:numId="3">
    <w:abstractNumId w:val="1"/>
  </w:num>
  <w:num w:numId="4">
    <w:abstractNumId w:val="29"/>
  </w:num>
  <w:num w:numId="5">
    <w:abstractNumId w:val="3"/>
  </w:num>
  <w:num w:numId="6">
    <w:abstractNumId w:val="6"/>
  </w:num>
  <w:num w:numId="7">
    <w:abstractNumId w:val="5"/>
  </w:num>
  <w:num w:numId="8">
    <w:abstractNumId w:val="4"/>
  </w:num>
  <w:num w:numId="9">
    <w:abstractNumId w:val="17"/>
  </w:num>
  <w:num w:numId="10">
    <w:abstractNumId w:val="10"/>
  </w:num>
  <w:num w:numId="11">
    <w:abstractNumId w:val="8"/>
  </w:num>
  <w:num w:numId="12">
    <w:abstractNumId w:val="13"/>
  </w:num>
  <w:num w:numId="13">
    <w:abstractNumId w:val="30"/>
  </w:num>
  <w:num w:numId="14">
    <w:abstractNumId w:val="9"/>
  </w:num>
  <w:num w:numId="15">
    <w:abstractNumId w:val="18"/>
  </w:num>
  <w:num w:numId="16">
    <w:abstractNumId w:val="34"/>
  </w:num>
  <w:num w:numId="17">
    <w:abstractNumId w:val="12"/>
  </w:num>
  <w:num w:numId="18">
    <w:abstractNumId w:val="16"/>
  </w:num>
  <w:num w:numId="19">
    <w:abstractNumId w:val="20"/>
  </w:num>
  <w:num w:numId="20">
    <w:abstractNumId w:val="28"/>
  </w:num>
  <w:num w:numId="21">
    <w:abstractNumId w:val="23"/>
  </w:num>
  <w:num w:numId="22">
    <w:abstractNumId w:val="33"/>
  </w:num>
  <w:num w:numId="23">
    <w:abstractNumId w:val="14"/>
  </w:num>
  <w:num w:numId="24">
    <w:abstractNumId w:val="7"/>
  </w:num>
  <w:num w:numId="25">
    <w:abstractNumId w:val="2"/>
  </w:num>
  <w:num w:numId="26">
    <w:abstractNumId w:val="19"/>
  </w:num>
  <w:num w:numId="27">
    <w:abstractNumId w:val="24"/>
  </w:num>
  <w:num w:numId="28">
    <w:abstractNumId w:val="27"/>
  </w:num>
  <w:num w:numId="29">
    <w:abstractNumId w:val="0"/>
  </w:num>
  <w:num w:numId="30">
    <w:abstractNumId w:val="11"/>
  </w:num>
  <w:num w:numId="31">
    <w:abstractNumId w:val="21"/>
  </w:num>
  <w:num w:numId="32">
    <w:abstractNumId w:val="26"/>
  </w:num>
  <w:num w:numId="33">
    <w:abstractNumId w:val="32"/>
  </w:num>
  <w:num w:numId="34">
    <w:abstractNumId w:val="15"/>
  </w:num>
  <w:num w:numId="35">
    <w:abstractNumId w:val="36"/>
  </w:num>
  <w:num w:numId="36">
    <w:abstractNumId w:val="22"/>
  </w:num>
  <w:num w:numId="37">
    <w:abstractNumId w:val="25"/>
  </w:num>
  <w:num w:numId="38">
    <w:abstractNumId w:val="22"/>
  </w:num>
  <w:num w:numId="39">
    <w:abstractNumId w:val="22"/>
  </w:num>
  <w:num w:numId="40">
    <w:abstractNumId w:val="22"/>
  </w:num>
  <w:num w:numId="41">
    <w:abstractNumId w:val="22"/>
  </w:num>
  <w:num w:numId="42">
    <w:abstractNumId w:val="22"/>
  </w:num>
  <w:num w:numId="43">
    <w:abstractNumId w:val="22"/>
  </w:num>
  <w:num w:numId="44">
    <w:abstractNumId w:val="22"/>
  </w:num>
  <w:num w:numId="45">
    <w:abstractNumId w:val="22"/>
  </w:num>
  <w:num w:numId="46">
    <w:abstractNumId w:val="22"/>
  </w:num>
  <w:num w:numId="47">
    <w:abstractNumId w:val="22"/>
  </w:num>
  <w:num w:numId="48">
    <w:abstractNumId w:val="22"/>
  </w:num>
  <w:num w:numId="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8EE"/>
    <w:rsid w:val="000030C3"/>
    <w:rsid w:val="00005C0A"/>
    <w:rsid w:val="00006E3F"/>
    <w:rsid w:val="00017C28"/>
    <w:rsid w:val="00024C44"/>
    <w:rsid w:val="00037430"/>
    <w:rsid w:val="0005587F"/>
    <w:rsid w:val="00063809"/>
    <w:rsid w:val="00081541"/>
    <w:rsid w:val="00092728"/>
    <w:rsid w:val="000A0CFE"/>
    <w:rsid w:val="000A1211"/>
    <w:rsid w:val="000A4606"/>
    <w:rsid w:val="000A514D"/>
    <w:rsid w:val="000A7BA8"/>
    <w:rsid w:val="000C6750"/>
    <w:rsid w:val="000D246E"/>
    <w:rsid w:val="000D7182"/>
    <w:rsid w:val="000E2B11"/>
    <w:rsid w:val="000E4169"/>
    <w:rsid w:val="000F4AFA"/>
    <w:rsid w:val="001068EA"/>
    <w:rsid w:val="00110E35"/>
    <w:rsid w:val="001123DB"/>
    <w:rsid w:val="00136822"/>
    <w:rsid w:val="00141959"/>
    <w:rsid w:val="00146175"/>
    <w:rsid w:val="00151ED7"/>
    <w:rsid w:val="00171091"/>
    <w:rsid w:val="001825C8"/>
    <w:rsid w:val="00192E26"/>
    <w:rsid w:val="0019568D"/>
    <w:rsid w:val="001A7657"/>
    <w:rsid w:val="001A795E"/>
    <w:rsid w:val="001B75FA"/>
    <w:rsid w:val="001C0EDE"/>
    <w:rsid w:val="001C2801"/>
    <w:rsid w:val="001D673A"/>
    <w:rsid w:val="001E4FA5"/>
    <w:rsid w:val="001F4EA9"/>
    <w:rsid w:val="00201511"/>
    <w:rsid w:val="002027FD"/>
    <w:rsid w:val="00210739"/>
    <w:rsid w:val="0022707A"/>
    <w:rsid w:val="002328EF"/>
    <w:rsid w:val="002355F5"/>
    <w:rsid w:val="00241E64"/>
    <w:rsid w:val="0024528F"/>
    <w:rsid w:val="00251018"/>
    <w:rsid w:val="00252304"/>
    <w:rsid w:val="00254F66"/>
    <w:rsid w:val="002751DB"/>
    <w:rsid w:val="002833B4"/>
    <w:rsid w:val="00287A5F"/>
    <w:rsid w:val="002945CC"/>
    <w:rsid w:val="002B2232"/>
    <w:rsid w:val="002C0D2B"/>
    <w:rsid w:val="002C12E6"/>
    <w:rsid w:val="002D1513"/>
    <w:rsid w:val="002D5C6F"/>
    <w:rsid w:val="002D62B8"/>
    <w:rsid w:val="002E33CE"/>
    <w:rsid w:val="002E55CB"/>
    <w:rsid w:val="002E69DE"/>
    <w:rsid w:val="003064E2"/>
    <w:rsid w:val="003256D9"/>
    <w:rsid w:val="00327D3F"/>
    <w:rsid w:val="00327E03"/>
    <w:rsid w:val="00335544"/>
    <w:rsid w:val="00345C67"/>
    <w:rsid w:val="00353842"/>
    <w:rsid w:val="00370376"/>
    <w:rsid w:val="00372C88"/>
    <w:rsid w:val="00373DAB"/>
    <w:rsid w:val="00383B04"/>
    <w:rsid w:val="00392735"/>
    <w:rsid w:val="00394D8B"/>
    <w:rsid w:val="003979DB"/>
    <w:rsid w:val="003A3962"/>
    <w:rsid w:val="003B2B94"/>
    <w:rsid w:val="003B606B"/>
    <w:rsid w:val="003C1C3F"/>
    <w:rsid w:val="003C1FBC"/>
    <w:rsid w:val="003D3199"/>
    <w:rsid w:val="003E7834"/>
    <w:rsid w:val="003F027B"/>
    <w:rsid w:val="003F7809"/>
    <w:rsid w:val="003F7E52"/>
    <w:rsid w:val="00417615"/>
    <w:rsid w:val="004250AB"/>
    <w:rsid w:val="00427FAC"/>
    <w:rsid w:val="004322A5"/>
    <w:rsid w:val="00442888"/>
    <w:rsid w:val="00446D45"/>
    <w:rsid w:val="00447479"/>
    <w:rsid w:val="00462B0A"/>
    <w:rsid w:val="0046314B"/>
    <w:rsid w:val="00471551"/>
    <w:rsid w:val="00472094"/>
    <w:rsid w:val="004767A9"/>
    <w:rsid w:val="004813E6"/>
    <w:rsid w:val="00482752"/>
    <w:rsid w:val="00483F46"/>
    <w:rsid w:val="00486806"/>
    <w:rsid w:val="004A67C2"/>
    <w:rsid w:val="004B061E"/>
    <w:rsid w:val="004B4242"/>
    <w:rsid w:val="004C4E6D"/>
    <w:rsid w:val="004D4981"/>
    <w:rsid w:val="004D7AB3"/>
    <w:rsid w:val="004E02FF"/>
    <w:rsid w:val="004E29E7"/>
    <w:rsid w:val="004F41FB"/>
    <w:rsid w:val="00503911"/>
    <w:rsid w:val="00505EA4"/>
    <w:rsid w:val="00506DC8"/>
    <w:rsid w:val="00515AC9"/>
    <w:rsid w:val="00535478"/>
    <w:rsid w:val="005454A9"/>
    <w:rsid w:val="00546775"/>
    <w:rsid w:val="005479E4"/>
    <w:rsid w:val="00552C56"/>
    <w:rsid w:val="00555E6C"/>
    <w:rsid w:val="005730E1"/>
    <w:rsid w:val="005B5F60"/>
    <w:rsid w:val="005D2B1E"/>
    <w:rsid w:val="005E3183"/>
    <w:rsid w:val="005E3B87"/>
    <w:rsid w:val="005F1268"/>
    <w:rsid w:val="005F6416"/>
    <w:rsid w:val="00601C85"/>
    <w:rsid w:val="00606B76"/>
    <w:rsid w:val="006072ED"/>
    <w:rsid w:val="00614063"/>
    <w:rsid w:val="00614C86"/>
    <w:rsid w:val="00624E9C"/>
    <w:rsid w:val="00644915"/>
    <w:rsid w:val="0064639A"/>
    <w:rsid w:val="0065050F"/>
    <w:rsid w:val="00650EDB"/>
    <w:rsid w:val="0066179F"/>
    <w:rsid w:val="006657FD"/>
    <w:rsid w:val="00671DE2"/>
    <w:rsid w:val="0067560F"/>
    <w:rsid w:val="0068185E"/>
    <w:rsid w:val="006940EC"/>
    <w:rsid w:val="006A0E19"/>
    <w:rsid w:val="006A2F96"/>
    <w:rsid w:val="006A78EE"/>
    <w:rsid w:val="006B3F01"/>
    <w:rsid w:val="006B41D7"/>
    <w:rsid w:val="006C12DA"/>
    <w:rsid w:val="006D0A95"/>
    <w:rsid w:val="006E6C3A"/>
    <w:rsid w:val="006F091A"/>
    <w:rsid w:val="006F270F"/>
    <w:rsid w:val="006F410B"/>
    <w:rsid w:val="00701A1C"/>
    <w:rsid w:val="00702784"/>
    <w:rsid w:val="00705D1F"/>
    <w:rsid w:val="00715F96"/>
    <w:rsid w:val="00716019"/>
    <w:rsid w:val="00716A98"/>
    <w:rsid w:val="0072196B"/>
    <w:rsid w:val="00727399"/>
    <w:rsid w:val="00727F39"/>
    <w:rsid w:val="00730ED8"/>
    <w:rsid w:val="007325E8"/>
    <w:rsid w:val="00733A52"/>
    <w:rsid w:val="007359CB"/>
    <w:rsid w:val="007476AF"/>
    <w:rsid w:val="007501EA"/>
    <w:rsid w:val="0075033D"/>
    <w:rsid w:val="00772E4B"/>
    <w:rsid w:val="007758F9"/>
    <w:rsid w:val="007879FC"/>
    <w:rsid w:val="0079112C"/>
    <w:rsid w:val="00792F69"/>
    <w:rsid w:val="00795D3A"/>
    <w:rsid w:val="00796AD3"/>
    <w:rsid w:val="007B37C4"/>
    <w:rsid w:val="007C170F"/>
    <w:rsid w:val="007D19D0"/>
    <w:rsid w:val="007F425A"/>
    <w:rsid w:val="007F6BC1"/>
    <w:rsid w:val="007F77DA"/>
    <w:rsid w:val="00803E10"/>
    <w:rsid w:val="00814A63"/>
    <w:rsid w:val="00831D8F"/>
    <w:rsid w:val="00836B55"/>
    <w:rsid w:val="008408AE"/>
    <w:rsid w:val="00841A61"/>
    <w:rsid w:val="008661A3"/>
    <w:rsid w:val="008671EC"/>
    <w:rsid w:val="0087348A"/>
    <w:rsid w:val="00875708"/>
    <w:rsid w:val="00877973"/>
    <w:rsid w:val="00886D00"/>
    <w:rsid w:val="00890084"/>
    <w:rsid w:val="00890D4C"/>
    <w:rsid w:val="0089122F"/>
    <w:rsid w:val="00894912"/>
    <w:rsid w:val="008A3EE5"/>
    <w:rsid w:val="008A59BA"/>
    <w:rsid w:val="008B02E4"/>
    <w:rsid w:val="008B2DCF"/>
    <w:rsid w:val="008B72A9"/>
    <w:rsid w:val="008E177A"/>
    <w:rsid w:val="008E45D2"/>
    <w:rsid w:val="008F0B30"/>
    <w:rsid w:val="008F210D"/>
    <w:rsid w:val="008F63FC"/>
    <w:rsid w:val="00912591"/>
    <w:rsid w:val="00914BE2"/>
    <w:rsid w:val="009152D1"/>
    <w:rsid w:val="00917A03"/>
    <w:rsid w:val="0092684B"/>
    <w:rsid w:val="00947611"/>
    <w:rsid w:val="009501B8"/>
    <w:rsid w:val="00953654"/>
    <w:rsid w:val="00956228"/>
    <w:rsid w:val="00967E59"/>
    <w:rsid w:val="00971A5B"/>
    <w:rsid w:val="00973C5B"/>
    <w:rsid w:val="009829A1"/>
    <w:rsid w:val="00994503"/>
    <w:rsid w:val="00997893"/>
    <w:rsid w:val="009A38EE"/>
    <w:rsid w:val="009B0E05"/>
    <w:rsid w:val="009C5367"/>
    <w:rsid w:val="009C5929"/>
    <w:rsid w:val="009C74B6"/>
    <w:rsid w:val="009D55A0"/>
    <w:rsid w:val="009D55EF"/>
    <w:rsid w:val="009D6252"/>
    <w:rsid w:val="009D7A2D"/>
    <w:rsid w:val="009D7C52"/>
    <w:rsid w:val="009E2B03"/>
    <w:rsid w:val="009F573F"/>
    <w:rsid w:val="009F5C86"/>
    <w:rsid w:val="00A074E9"/>
    <w:rsid w:val="00A26620"/>
    <w:rsid w:val="00A2688B"/>
    <w:rsid w:val="00A27CDD"/>
    <w:rsid w:val="00A33458"/>
    <w:rsid w:val="00A44A49"/>
    <w:rsid w:val="00A53A57"/>
    <w:rsid w:val="00A53C11"/>
    <w:rsid w:val="00A557B3"/>
    <w:rsid w:val="00A612AA"/>
    <w:rsid w:val="00A67A92"/>
    <w:rsid w:val="00A75691"/>
    <w:rsid w:val="00A80C55"/>
    <w:rsid w:val="00AA1D76"/>
    <w:rsid w:val="00AA4A99"/>
    <w:rsid w:val="00AA7242"/>
    <w:rsid w:val="00AB1FA3"/>
    <w:rsid w:val="00AB2778"/>
    <w:rsid w:val="00AC129D"/>
    <w:rsid w:val="00AC24F1"/>
    <w:rsid w:val="00AC254B"/>
    <w:rsid w:val="00AC38FF"/>
    <w:rsid w:val="00AC4391"/>
    <w:rsid w:val="00AD25AC"/>
    <w:rsid w:val="00AD2E03"/>
    <w:rsid w:val="00AD7C39"/>
    <w:rsid w:val="00AF085A"/>
    <w:rsid w:val="00AF2213"/>
    <w:rsid w:val="00B06630"/>
    <w:rsid w:val="00B10495"/>
    <w:rsid w:val="00B236D1"/>
    <w:rsid w:val="00B23882"/>
    <w:rsid w:val="00B266F0"/>
    <w:rsid w:val="00B3183E"/>
    <w:rsid w:val="00B36BCE"/>
    <w:rsid w:val="00B370CE"/>
    <w:rsid w:val="00B41E61"/>
    <w:rsid w:val="00B435F6"/>
    <w:rsid w:val="00B43C8B"/>
    <w:rsid w:val="00B4743F"/>
    <w:rsid w:val="00B5003E"/>
    <w:rsid w:val="00B51ADA"/>
    <w:rsid w:val="00B52F24"/>
    <w:rsid w:val="00B5487A"/>
    <w:rsid w:val="00B82125"/>
    <w:rsid w:val="00B955E5"/>
    <w:rsid w:val="00BA0D9C"/>
    <w:rsid w:val="00BA3279"/>
    <w:rsid w:val="00BA3B69"/>
    <w:rsid w:val="00BA54AF"/>
    <w:rsid w:val="00BA5F7E"/>
    <w:rsid w:val="00BB5780"/>
    <w:rsid w:val="00BB7D2E"/>
    <w:rsid w:val="00BC577A"/>
    <w:rsid w:val="00BD19E7"/>
    <w:rsid w:val="00BD41D5"/>
    <w:rsid w:val="00BD7045"/>
    <w:rsid w:val="00BE792F"/>
    <w:rsid w:val="00BF63A8"/>
    <w:rsid w:val="00C00A69"/>
    <w:rsid w:val="00C02C88"/>
    <w:rsid w:val="00C04B97"/>
    <w:rsid w:val="00C15187"/>
    <w:rsid w:val="00C167D8"/>
    <w:rsid w:val="00C314B0"/>
    <w:rsid w:val="00C33405"/>
    <w:rsid w:val="00C36C20"/>
    <w:rsid w:val="00C41EF4"/>
    <w:rsid w:val="00C42053"/>
    <w:rsid w:val="00C45690"/>
    <w:rsid w:val="00C4627F"/>
    <w:rsid w:val="00C518CC"/>
    <w:rsid w:val="00C524C4"/>
    <w:rsid w:val="00C600E1"/>
    <w:rsid w:val="00C905A2"/>
    <w:rsid w:val="00C91E83"/>
    <w:rsid w:val="00CA38BA"/>
    <w:rsid w:val="00CA446F"/>
    <w:rsid w:val="00CA68AD"/>
    <w:rsid w:val="00CC19E7"/>
    <w:rsid w:val="00CC2404"/>
    <w:rsid w:val="00CD088C"/>
    <w:rsid w:val="00CE0357"/>
    <w:rsid w:val="00CE723C"/>
    <w:rsid w:val="00D03704"/>
    <w:rsid w:val="00D05BF2"/>
    <w:rsid w:val="00D21FA2"/>
    <w:rsid w:val="00D22777"/>
    <w:rsid w:val="00D26D9F"/>
    <w:rsid w:val="00D32AAF"/>
    <w:rsid w:val="00D36A1B"/>
    <w:rsid w:val="00D42B22"/>
    <w:rsid w:val="00D44894"/>
    <w:rsid w:val="00D61501"/>
    <w:rsid w:val="00D63618"/>
    <w:rsid w:val="00D803AE"/>
    <w:rsid w:val="00D87270"/>
    <w:rsid w:val="00DA7AE3"/>
    <w:rsid w:val="00DC7767"/>
    <w:rsid w:val="00DC7A9D"/>
    <w:rsid w:val="00DD2B61"/>
    <w:rsid w:val="00DD640E"/>
    <w:rsid w:val="00DE687E"/>
    <w:rsid w:val="00DF6E92"/>
    <w:rsid w:val="00E100B5"/>
    <w:rsid w:val="00E10C0C"/>
    <w:rsid w:val="00E1649B"/>
    <w:rsid w:val="00E212AE"/>
    <w:rsid w:val="00E22419"/>
    <w:rsid w:val="00E24886"/>
    <w:rsid w:val="00E26990"/>
    <w:rsid w:val="00E30ACA"/>
    <w:rsid w:val="00E3628C"/>
    <w:rsid w:val="00E367A8"/>
    <w:rsid w:val="00E42E69"/>
    <w:rsid w:val="00E42FAA"/>
    <w:rsid w:val="00E4518A"/>
    <w:rsid w:val="00E4572D"/>
    <w:rsid w:val="00E47688"/>
    <w:rsid w:val="00E53138"/>
    <w:rsid w:val="00E756A1"/>
    <w:rsid w:val="00E76C8B"/>
    <w:rsid w:val="00E77170"/>
    <w:rsid w:val="00E86136"/>
    <w:rsid w:val="00E921EE"/>
    <w:rsid w:val="00E93194"/>
    <w:rsid w:val="00EB2BAD"/>
    <w:rsid w:val="00EB55AF"/>
    <w:rsid w:val="00EC2F18"/>
    <w:rsid w:val="00EC7BF9"/>
    <w:rsid w:val="00EC7CF5"/>
    <w:rsid w:val="00EF70C1"/>
    <w:rsid w:val="00F02696"/>
    <w:rsid w:val="00F034F2"/>
    <w:rsid w:val="00F04A4F"/>
    <w:rsid w:val="00F12ADD"/>
    <w:rsid w:val="00F12B0F"/>
    <w:rsid w:val="00F316F7"/>
    <w:rsid w:val="00F34F50"/>
    <w:rsid w:val="00F43A5F"/>
    <w:rsid w:val="00F4602F"/>
    <w:rsid w:val="00F5063C"/>
    <w:rsid w:val="00F5352C"/>
    <w:rsid w:val="00F62BAF"/>
    <w:rsid w:val="00F6499B"/>
    <w:rsid w:val="00F662CE"/>
    <w:rsid w:val="00F77501"/>
    <w:rsid w:val="00F91E40"/>
    <w:rsid w:val="00F95286"/>
    <w:rsid w:val="00FA3509"/>
    <w:rsid w:val="00FA39E7"/>
    <w:rsid w:val="00FB517D"/>
    <w:rsid w:val="00FD1C44"/>
    <w:rsid w:val="00FD7CE9"/>
    <w:rsid w:val="00FE19FC"/>
    <w:rsid w:val="00FE60AA"/>
    <w:rsid w:val="00FF3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832EA3"/>
  <w15:docId w15:val="{53E2A9D0-F24D-4413-9F4C-6945C5CB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4503"/>
  </w:style>
  <w:style w:type="paragraph" w:styleId="Heading1">
    <w:name w:val="heading 1"/>
    <w:aliases w:val="[F] H1"/>
    <w:basedOn w:val="Normal"/>
    <w:next w:val="Normal"/>
    <w:link w:val="Heading1Char"/>
    <w:uiPriority w:val="9"/>
    <w:qFormat/>
    <w:rsid w:val="00F43A5F"/>
    <w:pPr>
      <w:keepNext/>
      <w:keepLines/>
      <w:numPr>
        <w:numId w:val="36"/>
      </w:numPr>
      <w:spacing w:before="240" w:after="0" w:line="259" w:lineRule="auto"/>
      <w:jc w:val="both"/>
      <w:outlineLvl w:val="0"/>
    </w:pPr>
    <w:rPr>
      <w:rFonts w:ascii="Rajdhani Semibold" w:eastAsiaTheme="majorEastAsia" w:hAnsi="Rajdhani Semibold" w:cs="Rajdhani Semibold"/>
      <w:sz w:val="32"/>
      <w:szCs w:val="32"/>
      <w:lang w:val="en-GB"/>
    </w:rPr>
  </w:style>
  <w:style w:type="paragraph" w:styleId="Heading2">
    <w:name w:val="heading 2"/>
    <w:aliases w:val="[F] H2"/>
    <w:basedOn w:val="Normal"/>
    <w:next w:val="Normal"/>
    <w:link w:val="Heading2Char"/>
    <w:uiPriority w:val="9"/>
    <w:unhideWhenUsed/>
    <w:qFormat/>
    <w:rsid w:val="00F43A5F"/>
    <w:pPr>
      <w:keepNext/>
      <w:keepLines/>
      <w:numPr>
        <w:ilvl w:val="1"/>
        <w:numId w:val="36"/>
      </w:numPr>
      <w:spacing w:before="120" w:after="120" w:line="259" w:lineRule="auto"/>
      <w:jc w:val="both"/>
      <w:outlineLvl w:val="1"/>
    </w:pPr>
    <w:rPr>
      <w:rFonts w:ascii="Rajdhani Semibold" w:eastAsiaTheme="majorEastAsia" w:hAnsi="Rajdhani Semibold" w:cs="Rajdhani Semibold"/>
      <w:b/>
      <w:sz w:val="28"/>
      <w:szCs w:val="28"/>
      <w:lang w:val="en-GB"/>
    </w:rPr>
  </w:style>
  <w:style w:type="paragraph" w:styleId="Heading3">
    <w:name w:val="heading 3"/>
    <w:aliases w:val="[F] H3"/>
    <w:basedOn w:val="Normal"/>
    <w:next w:val="Normal"/>
    <w:link w:val="Heading3Char"/>
    <w:uiPriority w:val="9"/>
    <w:unhideWhenUsed/>
    <w:qFormat/>
    <w:rsid w:val="00F43A5F"/>
    <w:pPr>
      <w:keepNext/>
      <w:keepLines/>
      <w:numPr>
        <w:ilvl w:val="2"/>
        <w:numId w:val="36"/>
      </w:numPr>
      <w:spacing w:before="160" w:after="120" w:line="259" w:lineRule="auto"/>
      <w:jc w:val="both"/>
      <w:outlineLvl w:val="2"/>
    </w:pPr>
    <w:rPr>
      <w:rFonts w:ascii="Rajdhani Semibold" w:eastAsiaTheme="majorEastAsia" w:hAnsi="Rajdhani Semibold" w:cs="Rajdhani Semibold"/>
      <w:sz w:val="24"/>
      <w:szCs w:val="24"/>
      <w:lang w:val="en-GB"/>
    </w:rPr>
  </w:style>
  <w:style w:type="paragraph" w:styleId="Heading4">
    <w:name w:val="heading 4"/>
    <w:aliases w:val="[F] H4"/>
    <w:basedOn w:val="Heading3"/>
    <w:next w:val="Normal"/>
    <w:link w:val="Heading4Char"/>
    <w:uiPriority w:val="9"/>
    <w:unhideWhenUsed/>
    <w:qFormat/>
    <w:rsid w:val="00F43A5F"/>
    <w:pPr>
      <w:numPr>
        <w:ilvl w:val="3"/>
      </w:num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7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8E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71551"/>
    <w:pPr>
      <w:spacing w:before="100" w:beforeAutospacing="1" w:after="100" w:afterAutospacing="1" w:line="240" w:lineRule="auto"/>
    </w:pPr>
    <w:rPr>
      <w:rFonts w:ascii="Times" w:eastAsia="Times New Roman" w:hAnsi="Times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71551"/>
    <w:pPr>
      <w:spacing w:after="0" w:line="240" w:lineRule="auto"/>
      <w:ind w:left="720"/>
      <w:contextualSpacing/>
    </w:pPr>
    <w:rPr>
      <w:rFonts w:ascii="Trebuchet MS" w:eastAsia="Times New Roman" w:hAnsi="Trebuchet MS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47155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19E7"/>
    <w:pPr>
      <w:tabs>
        <w:tab w:val="center" w:pos="4320"/>
        <w:tab w:val="right" w:pos="8640"/>
      </w:tabs>
      <w:spacing w:after="0" w:line="240" w:lineRule="auto"/>
    </w:pPr>
    <w:rPr>
      <w:rFonts w:ascii="Trebuchet MS" w:eastAsia="Times New Roman" w:hAnsi="Trebuchet MS" w:cs="Times New Roman"/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CC19E7"/>
    <w:rPr>
      <w:rFonts w:ascii="Trebuchet MS" w:eastAsia="Times New Roman" w:hAnsi="Trebuchet MS" w:cs="Times New Roman"/>
      <w:sz w:val="20"/>
      <w:szCs w:val="20"/>
      <w:lang w:val="en-GB"/>
    </w:rPr>
  </w:style>
  <w:style w:type="paragraph" w:customStyle="1" w:styleId="Default">
    <w:name w:val="Default"/>
    <w:rsid w:val="00D05BF2"/>
    <w:pPr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 w:cs="Trebuchet MS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D05BF2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ntenseEmphasis">
    <w:name w:val="Intense Emphasis"/>
    <w:basedOn w:val="DefaultParagraphFont"/>
    <w:uiPriority w:val="21"/>
    <w:qFormat/>
    <w:rsid w:val="00D03704"/>
    <w:rPr>
      <w:b/>
      <w:bCs/>
    </w:rPr>
  </w:style>
  <w:style w:type="character" w:customStyle="1" w:styleId="Heading1Char">
    <w:name w:val="Heading 1 Char"/>
    <w:aliases w:val="[F] H1 Char"/>
    <w:basedOn w:val="DefaultParagraphFont"/>
    <w:link w:val="Heading1"/>
    <w:uiPriority w:val="9"/>
    <w:rsid w:val="00F43A5F"/>
    <w:rPr>
      <w:rFonts w:ascii="Rajdhani Semibold" w:eastAsiaTheme="majorEastAsia" w:hAnsi="Rajdhani Semibold" w:cs="Rajdhani Semibold"/>
      <w:sz w:val="32"/>
      <w:szCs w:val="32"/>
      <w:lang w:val="en-GB"/>
    </w:rPr>
  </w:style>
  <w:style w:type="character" w:customStyle="1" w:styleId="Heading2Char">
    <w:name w:val="Heading 2 Char"/>
    <w:aliases w:val="[F] H2 Char"/>
    <w:basedOn w:val="DefaultParagraphFont"/>
    <w:link w:val="Heading2"/>
    <w:uiPriority w:val="9"/>
    <w:rsid w:val="00F43A5F"/>
    <w:rPr>
      <w:rFonts w:ascii="Rajdhani Semibold" w:eastAsiaTheme="majorEastAsia" w:hAnsi="Rajdhani Semibold" w:cs="Rajdhani Semibold"/>
      <w:b/>
      <w:sz w:val="28"/>
      <w:szCs w:val="28"/>
      <w:lang w:val="en-GB"/>
    </w:rPr>
  </w:style>
  <w:style w:type="character" w:customStyle="1" w:styleId="Heading3Char">
    <w:name w:val="Heading 3 Char"/>
    <w:aliases w:val="[F] H3 Char"/>
    <w:basedOn w:val="DefaultParagraphFont"/>
    <w:link w:val="Heading3"/>
    <w:uiPriority w:val="9"/>
    <w:rsid w:val="00F43A5F"/>
    <w:rPr>
      <w:rFonts w:ascii="Rajdhani Semibold" w:eastAsiaTheme="majorEastAsia" w:hAnsi="Rajdhani Semibold" w:cs="Rajdhani Semibold"/>
      <w:sz w:val="24"/>
      <w:szCs w:val="24"/>
      <w:lang w:val="en-GB"/>
    </w:rPr>
  </w:style>
  <w:style w:type="character" w:customStyle="1" w:styleId="Heading4Char">
    <w:name w:val="Heading 4 Char"/>
    <w:aliases w:val="[F] H4 Char"/>
    <w:basedOn w:val="DefaultParagraphFont"/>
    <w:link w:val="Heading4"/>
    <w:uiPriority w:val="9"/>
    <w:rsid w:val="00F43A5F"/>
    <w:rPr>
      <w:rFonts w:ascii="Rajdhani Semibold" w:eastAsiaTheme="majorEastAsia" w:hAnsi="Rajdhani Semibold" w:cs="Rajdhani Semibold"/>
      <w:sz w:val="24"/>
      <w:szCs w:val="24"/>
      <w:lang w:val="en-GB"/>
    </w:rPr>
  </w:style>
  <w:style w:type="character" w:customStyle="1" w:styleId="Title2Char">
    <w:name w:val="Title 2 Char"/>
    <w:basedOn w:val="DefaultParagraphFont"/>
    <w:link w:val="Title2"/>
    <w:locked/>
    <w:rsid w:val="00F43A5F"/>
    <w:rPr>
      <w:rFonts w:ascii="Rajdhani" w:eastAsiaTheme="majorEastAsia" w:hAnsi="Rajdhani" w:cstheme="majorBidi"/>
      <w:b/>
      <w:spacing w:val="-10"/>
      <w:kern w:val="28"/>
      <w:sz w:val="44"/>
      <w:szCs w:val="44"/>
    </w:rPr>
  </w:style>
  <w:style w:type="paragraph" w:customStyle="1" w:styleId="Title2">
    <w:name w:val="Title 2"/>
    <w:basedOn w:val="Title"/>
    <w:link w:val="Title2Char"/>
    <w:qFormat/>
    <w:rsid w:val="00F43A5F"/>
    <w:pPr>
      <w:spacing w:before="120" w:line="276" w:lineRule="auto"/>
      <w:jc w:val="both"/>
    </w:pPr>
    <w:rPr>
      <w:rFonts w:ascii="Rajdhani" w:hAnsi="Rajdhani"/>
      <w:b/>
      <w:sz w:val="44"/>
      <w:szCs w:val="44"/>
    </w:rPr>
  </w:style>
  <w:style w:type="paragraph" w:styleId="Title">
    <w:name w:val="Title"/>
    <w:basedOn w:val="Normal"/>
    <w:next w:val="Normal"/>
    <w:link w:val="TitleChar"/>
    <w:uiPriority w:val="10"/>
    <w:qFormat/>
    <w:rsid w:val="00F43A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43A5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5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DC498062F0D24B9728CC3DEABA7DB0" ma:contentTypeVersion="9" ma:contentTypeDescription="Create a new document." ma:contentTypeScope="" ma:versionID="862f055bf1c8102a73bd6427a8ff6fe0">
  <xsd:schema xmlns:xsd="http://www.w3.org/2001/XMLSchema" xmlns:xs="http://www.w3.org/2001/XMLSchema" xmlns:p="http://schemas.microsoft.com/office/2006/metadata/properties" xmlns:ns2="394d8203-4eba-47b9-82f0-06811e3cd0ce" targetNamespace="http://schemas.microsoft.com/office/2006/metadata/properties" ma:root="true" ma:fieldsID="98ffd396411c29704bf3e011d7f4c082" ns2:_="">
    <xsd:import namespace="394d8203-4eba-47b9-82f0-06811e3cd0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d8203-4eba-47b9-82f0-06811e3cd0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B3AAFC-9F62-479E-8323-5DF2FB0BC6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ACE809-DF8C-446C-BBAE-677C118DCD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9C45BD-AAB8-4447-A53B-2AD3484ECB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GJ</dc:creator>
  <cp:lastModifiedBy>Lucy Sherburn</cp:lastModifiedBy>
  <cp:revision>3</cp:revision>
  <cp:lastPrinted>2019-01-11T16:22:00Z</cp:lastPrinted>
  <dcterms:created xsi:type="dcterms:W3CDTF">2020-11-10T17:09:00Z</dcterms:created>
  <dcterms:modified xsi:type="dcterms:W3CDTF">2020-11-10T17:10:00Z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0x010100B6DC498062F0D24B9728CC3DEABA7DB0</vt:lpwstr>
  </property>
</Properties>
</file>